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2"/>
        <w:tblpPr w:leftFromText="141" w:rightFromText="141" w:vertAnchor="text" w:tblpY="1"/>
        <w:tblOverlap w:val="never"/>
        <w:tblW w:w="10072" w:type="dxa"/>
        <w:tblInd w:w="0" w:type="dxa"/>
        <w:tblLayout w:type="fixed"/>
        <w:tblLook w:val="0000"/>
      </w:tblPr>
      <w:tblGrid>
        <w:gridCol w:w="10072"/>
      </w:tblGrid>
      <w:tr w:rsidR="006904E9" w:rsidTr="003113E3">
        <w:tc>
          <w:tcPr>
            <w:tcW w:w="10072" w:type="dxa"/>
            <w:shd w:val="clear" w:color="auto" w:fill="FFFFFF"/>
          </w:tcPr>
          <w:p w:rsidR="006904E9" w:rsidRDefault="006904E9" w:rsidP="003113E3">
            <w:pPr>
              <w:pStyle w:val="normal0"/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b/>
                <w:color w:val="000000"/>
                <w:sz w:val="2"/>
                <w:szCs w:val="2"/>
                <w:highlight w:val="white"/>
              </w:rPr>
            </w:pPr>
          </w:p>
          <w:tbl>
            <w:tblPr>
              <w:tblStyle w:val="a3"/>
              <w:tblW w:w="9553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4319"/>
              <w:gridCol w:w="5234"/>
            </w:tblGrid>
            <w:tr w:rsidR="006904E9">
              <w:tc>
                <w:tcPr>
                  <w:tcW w:w="95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6904E9" w:rsidRDefault="007B1A9A" w:rsidP="003113E3">
                  <w:pPr>
                    <w:pStyle w:val="normal0"/>
                    <w:framePr w:hSpace="141" w:wrap="around" w:vAnchor="text" w:hAnchor="text" w:y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Overlap/>
                    <w:jc w:val="center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shd w:val="clear" w:color="auto" w:fill="D9D9D9"/>
                    </w:rPr>
                    <w:t xml:space="preserve">FORMULÁRIO DE PROFESSOR FORMADOR / BOLSISTA CAPES             </w:t>
                  </w:r>
                </w:p>
              </w:tc>
            </w:tr>
            <w:tr w:rsidR="006904E9">
              <w:tc>
                <w:tcPr>
                  <w:tcW w:w="95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904E9" w:rsidRDefault="007B1A9A" w:rsidP="003113E3">
                  <w:pPr>
                    <w:pStyle w:val="normal0"/>
                    <w:framePr w:hSpace="141" w:wrap="around" w:vAnchor="text" w:hAnchor="text" w:y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Overlap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highlight w:val="white"/>
                    </w:rPr>
                    <w:t xml:space="preserve">CURSO: </w:t>
                  </w:r>
                </w:p>
              </w:tc>
            </w:tr>
            <w:tr w:rsidR="006904E9">
              <w:tc>
                <w:tcPr>
                  <w:tcW w:w="95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904E9" w:rsidRDefault="007B1A9A" w:rsidP="003113E3">
                  <w:pPr>
                    <w:pStyle w:val="normal0"/>
                    <w:framePr w:hSpace="141" w:wrap="around" w:vAnchor="text" w:hAnchor="text" w:y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Overlap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highlight w:val="white"/>
                    </w:rPr>
                    <w:t>NOME DO(A) COORDENADOR(A):</w:t>
                  </w:r>
                </w:p>
              </w:tc>
            </w:tr>
            <w:tr w:rsidR="006904E9">
              <w:tc>
                <w:tcPr>
                  <w:tcW w:w="95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6904E9" w:rsidRDefault="007B1A9A" w:rsidP="003113E3">
                  <w:pPr>
                    <w:pStyle w:val="normal0"/>
                    <w:framePr w:hSpace="141" w:wrap="around" w:vAnchor="text" w:hAnchor="text" w:y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Overlap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shd w:val="clear" w:color="auto" w:fill="D9D9D9"/>
                    </w:rPr>
                    <w:t>1. DOCENTE DA UFSJ</w:t>
                  </w:r>
                </w:p>
              </w:tc>
            </w:tr>
            <w:tr w:rsidR="006904E9">
              <w:tc>
                <w:tcPr>
                  <w:tcW w:w="95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904E9" w:rsidRDefault="007B1A9A" w:rsidP="003113E3">
                  <w:pPr>
                    <w:pStyle w:val="normal0"/>
                    <w:framePr w:hSpace="141" w:wrap="around" w:vAnchor="text" w:hAnchor="text" w:y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Overlap/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highlight w:val="white"/>
                    </w:rPr>
                    <w:t>Nome  legível:</w:t>
                  </w:r>
                </w:p>
              </w:tc>
            </w:tr>
            <w:tr w:rsidR="006904E9">
              <w:tc>
                <w:tcPr>
                  <w:tcW w:w="4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904E9" w:rsidRDefault="007B1A9A" w:rsidP="003113E3">
                  <w:pPr>
                    <w:pStyle w:val="normal0"/>
                    <w:framePr w:hSpace="141" w:wrap="around" w:vAnchor="text" w:hAnchor="text" w:y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Overlap/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highlight w:val="white"/>
                    </w:rPr>
                    <w:t>CPF:</w:t>
                  </w:r>
                </w:p>
              </w:tc>
              <w:tc>
                <w:tcPr>
                  <w:tcW w:w="5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904E9" w:rsidRDefault="007B1A9A" w:rsidP="003113E3">
                  <w:pPr>
                    <w:pStyle w:val="normal0"/>
                    <w:framePr w:hSpace="141" w:wrap="around" w:vAnchor="text" w:hAnchor="text" w:y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Overlap/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highlight w:val="white"/>
                    </w:rPr>
                    <w:t>Matrícula SIAPE N °:</w:t>
                  </w:r>
                </w:p>
              </w:tc>
            </w:tr>
            <w:tr w:rsidR="006904E9">
              <w:tc>
                <w:tcPr>
                  <w:tcW w:w="43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904E9" w:rsidRDefault="007B1A9A" w:rsidP="003113E3">
                  <w:pPr>
                    <w:pStyle w:val="normal0"/>
                    <w:framePr w:hSpace="141" w:wrap="around" w:vAnchor="text" w:hAnchor="text" w:y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Overlap/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highlight w:val="white"/>
                    </w:rPr>
                    <w:t>E-mail:</w:t>
                  </w:r>
                </w:p>
              </w:tc>
              <w:tc>
                <w:tcPr>
                  <w:tcW w:w="52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904E9" w:rsidRDefault="007B1A9A" w:rsidP="003113E3">
                  <w:pPr>
                    <w:pStyle w:val="normal0"/>
                    <w:framePr w:hSpace="141" w:wrap="around" w:vAnchor="text" w:hAnchor="text" w:y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Overlap/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highlight w:val="white"/>
                    </w:rPr>
                    <w:t>Telefone:</w:t>
                  </w:r>
                </w:p>
              </w:tc>
            </w:tr>
            <w:tr w:rsidR="006904E9">
              <w:tc>
                <w:tcPr>
                  <w:tcW w:w="95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904E9" w:rsidRDefault="007B1A9A" w:rsidP="003113E3">
                  <w:pPr>
                    <w:pStyle w:val="normal0"/>
                    <w:framePr w:hSpace="141" w:wrap="around" w:vAnchor="text" w:hAnchor="text" w:y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Overlap/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highlight w:val="white"/>
                    </w:rPr>
                    <w:t>Lotação Departamento/UFSJ:</w:t>
                  </w:r>
                </w:p>
              </w:tc>
            </w:tr>
            <w:tr w:rsidR="006904E9">
              <w:tc>
                <w:tcPr>
                  <w:tcW w:w="95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904E9" w:rsidRDefault="007B1A9A" w:rsidP="003113E3">
                  <w:pPr>
                    <w:pStyle w:val="normal0"/>
                    <w:framePr w:hSpace="141" w:wrap="around" w:vAnchor="text" w:hAnchor="tex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411"/>
                    <w:suppressOverlap/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Formação acadêmica/titulação: (   ) Graduação  (   ) Especialização  (   ) Mestrado  (   ) Doutorado</w:t>
                  </w:r>
                </w:p>
              </w:tc>
            </w:tr>
            <w:tr w:rsidR="006904E9">
              <w:tc>
                <w:tcPr>
                  <w:tcW w:w="95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904E9" w:rsidRPr="003113E3" w:rsidRDefault="007B1A9A" w:rsidP="003113E3">
                  <w:pPr>
                    <w:pStyle w:val="normal0"/>
                    <w:framePr w:hSpace="141" w:wrap="around" w:vAnchor="text" w:hAnchor="text" w:y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411"/>
                    <w:suppressOverlap/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  <w:highlight w:val="white"/>
                    </w:rPr>
                  </w:pPr>
                  <w:r w:rsidRPr="003113E3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  <w:highlight w:val="white"/>
                    </w:rPr>
                    <w:t xml:space="preserve">(   ) Nº do Edital  _____/____/______- NEAD de ___/___/20____  </w:t>
                  </w:r>
                </w:p>
                <w:p w:rsidR="006904E9" w:rsidRPr="003113E3" w:rsidRDefault="007B1A9A" w:rsidP="003113E3">
                  <w:pPr>
                    <w:pStyle w:val="normal0"/>
                    <w:framePr w:hSpace="141" w:wrap="around" w:vAnchor="text" w:hAnchor="text" w:y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411"/>
                    <w:suppressOverlap/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  <w:highlight w:val="white"/>
                    </w:rPr>
                  </w:pPr>
                  <w:r w:rsidRPr="003113E3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  <w:highlight w:val="white"/>
                    </w:rPr>
                    <w:t>(   ) Nomeado pelo Departamento</w:t>
                  </w:r>
                </w:p>
              </w:tc>
            </w:tr>
            <w:tr w:rsidR="006904E9">
              <w:tc>
                <w:tcPr>
                  <w:tcW w:w="95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904E9" w:rsidRPr="003113E3" w:rsidRDefault="007B1A9A" w:rsidP="003113E3">
                  <w:pPr>
                    <w:pStyle w:val="normal0"/>
                    <w:framePr w:hSpace="141" w:wrap="around" w:vAnchor="text" w:hAnchor="text" w:y="1"/>
                    <w:widowControl w:val="0"/>
                    <w:suppressOverlap/>
                    <w:jc w:val="both"/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  <w:highlight w:val="white"/>
                    </w:rPr>
                  </w:pPr>
                  <w:r w:rsidRPr="003113E3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  <w:highlight w:val="white"/>
                    </w:rPr>
                    <w:t xml:space="preserve">(  ) Enquadra na Resolução nº 047, de 16/10/2006/CONSU - Aprova o Regulamento Geral dos Cursos de Pós-Graduação Lato Sensu. (anexar currículo lattes, ata de aprovação do departamento e/ou outros ...). </w:t>
                  </w:r>
                </w:p>
              </w:tc>
            </w:tr>
            <w:tr w:rsidR="006904E9">
              <w:tc>
                <w:tcPr>
                  <w:tcW w:w="95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6904E9" w:rsidRPr="003113E3" w:rsidRDefault="007B1A9A" w:rsidP="003113E3">
                  <w:pPr>
                    <w:pStyle w:val="normal0"/>
                    <w:framePr w:hSpace="141" w:wrap="around" w:vAnchor="text" w:hAnchor="text" w:y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Overlap/>
                    <w:rPr>
                      <w:color w:val="auto"/>
                      <w:shd w:val="clear" w:color="auto" w:fill="D9D9D9"/>
                    </w:rPr>
                  </w:pPr>
                  <w:r w:rsidRPr="003113E3">
                    <w:rPr>
                      <w:rFonts w:ascii="Calibri" w:eastAsia="Calibri" w:hAnsi="Calibri" w:cs="Calibri"/>
                      <w:b/>
                      <w:color w:val="auto"/>
                      <w:sz w:val="22"/>
                      <w:szCs w:val="22"/>
                      <w:shd w:val="clear" w:color="auto" w:fill="D9D9D9"/>
                    </w:rPr>
                    <w:t>2. DOCENTE NÃO SERVIDOR UFSJ</w:t>
                  </w:r>
                </w:p>
              </w:tc>
            </w:tr>
            <w:tr w:rsidR="006904E9">
              <w:tc>
                <w:tcPr>
                  <w:tcW w:w="95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904E9" w:rsidRPr="003113E3" w:rsidRDefault="007B1A9A" w:rsidP="003113E3">
                  <w:pPr>
                    <w:pStyle w:val="normal0"/>
                    <w:framePr w:hSpace="141" w:wrap="around" w:vAnchor="text" w:hAnchor="text" w:y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Overlap/>
                    <w:rPr>
                      <w:color w:val="auto"/>
                    </w:rPr>
                  </w:pPr>
                  <w:r w:rsidRPr="003113E3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  <w:highlight w:val="white"/>
                    </w:rPr>
                    <w:t>Nome  legível:</w:t>
                  </w:r>
                </w:p>
              </w:tc>
            </w:tr>
            <w:tr w:rsidR="006904E9">
              <w:tc>
                <w:tcPr>
                  <w:tcW w:w="95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904E9" w:rsidRPr="003113E3" w:rsidRDefault="007B1A9A" w:rsidP="003113E3">
                  <w:pPr>
                    <w:pStyle w:val="normal0"/>
                    <w:framePr w:hSpace="141" w:wrap="around" w:vAnchor="text" w:hAnchor="text" w:y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Overlap/>
                    <w:rPr>
                      <w:color w:val="auto"/>
                    </w:rPr>
                  </w:pPr>
                  <w:r w:rsidRPr="003113E3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  <w:highlight w:val="white"/>
                    </w:rPr>
                    <w:t>CPF:                                                         Telefone:</w:t>
                  </w:r>
                </w:p>
              </w:tc>
            </w:tr>
            <w:tr w:rsidR="006904E9">
              <w:tc>
                <w:tcPr>
                  <w:tcW w:w="95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904E9" w:rsidRPr="003113E3" w:rsidRDefault="007B1A9A" w:rsidP="003113E3">
                  <w:pPr>
                    <w:pStyle w:val="normal0"/>
                    <w:framePr w:hSpace="141" w:wrap="around" w:vAnchor="text" w:hAnchor="text" w:y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Overlap/>
                    <w:rPr>
                      <w:color w:val="auto"/>
                    </w:rPr>
                  </w:pPr>
                  <w:r w:rsidRPr="003113E3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  <w:highlight w:val="white"/>
                    </w:rPr>
                    <w:t>E-mail:</w:t>
                  </w:r>
                </w:p>
              </w:tc>
            </w:tr>
            <w:tr w:rsidR="006904E9">
              <w:tc>
                <w:tcPr>
                  <w:tcW w:w="95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904E9" w:rsidRPr="003113E3" w:rsidRDefault="007B1A9A" w:rsidP="003113E3">
                  <w:pPr>
                    <w:pStyle w:val="normal0"/>
                    <w:framePr w:hSpace="141" w:wrap="around" w:vAnchor="text" w:hAnchor="text" w:y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Overlap/>
                    <w:rPr>
                      <w:color w:val="auto"/>
                    </w:rPr>
                  </w:pPr>
                  <w:r w:rsidRPr="003113E3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  <w:highlight w:val="white"/>
                    </w:rPr>
                    <w:t>Instituição/Vínculo empregatício:</w:t>
                  </w:r>
                </w:p>
                <w:p w:rsidR="006904E9" w:rsidRPr="003113E3" w:rsidRDefault="007B1A9A" w:rsidP="003113E3">
                  <w:pPr>
                    <w:pStyle w:val="normal0"/>
                    <w:framePr w:hSpace="141" w:wrap="around" w:vAnchor="text" w:hAnchor="text" w:y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Overlap/>
                    <w:rPr>
                      <w:color w:val="auto"/>
                    </w:rPr>
                  </w:pPr>
                  <w:r w:rsidRPr="003113E3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  <w:highlight w:val="white"/>
                    </w:rPr>
                    <w:t>Endereço completo:</w:t>
                  </w:r>
                </w:p>
              </w:tc>
            </w:tr>
            <w:tr w:rsidR="006904E9">
              <w:tc>
                <w:tcPr>
                  <w:tcW w:w="95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6904E9" w:rsidRPr="003113E3" w:rsidRDefault="007B1A9A" w:rsidP="003113E3">
                  <w:pPr>
                    <w:pStyle w:val="normal0"/>
                    <w:framePr w:hSpace="141" w:wrap="around" w:vAnchor="text" w:hAnchor="tex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411"/>
                    <w:suppressOverlap/>
                    <w:rPr>
                      <w:color w:val="auto"/>
                    </w:rPr>
                  </w:pPr>
                  <w:r w:rsidRPr="003113E3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</w:rPr>
                    <w:t>Formação acadêmica/titulação: (   ) Graduação  (   ) Especialização  (   ) Mestrado  (   ) Doutorado</w:t>
                  </w:r>
                </w:p>
              </w:tc>
            </w:tr>
            <w:tr w:rsidR="006904E9">
              <w:tc>
                <w:tcPr>
                  <w:tcW w:w="95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904E9" w:rsidRPr="003113E3" w:rsidRDefault="007B1A9A" w:rsidP="003113E3">
                  <w:pPr>
                    <w:pStyle w:val="normal0"/>
                    <w:framePr w:hSpace="141" w:wrap="around" w:vAnchor="text" w:hAnchor="text" w:y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411"/>
                    <w:suppressOverlap/>
                    <w:rPr>
                      <w:color w:val="auto"/>
                      <w:sz w:val="22"/>
                      <w:szCs w:val="22"/>
                    </w:rPr>
                  </w:pPr>
                  <w:r w:rsidRPr="003113E3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  <w:highlight w:val="white"/>
                    </w:rPr>
                    <w:t xml:space="preserve">Nº do Edital  _____/20____/______- NEAD de ___/___/20____                    </w:t>
                  </w:r>
                </w:p>
              </w:tc>
            </w:tr>
            <w:tr w:rsidR="006904E9">
              <w:tc>
                <w:tcPr>
                  <w:tcW w:w="95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904E9" w:rsidRPr="003113E3" w:rsidRDefault="007B1A9A" w:rsidP="003113E3">
                  <w:pPr>
                    <w:pStyle w:val="normal0"/>
                    <w:framePr w:hSpace="141" w:wrap="around" w:vAnchor="text" w:hAnchor="text" w:y="1"/>
                    <w:widowControl w:val="0"/>
                    <w:suppressOverlap/>
                    <w:jc w:val="both"/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  <w:highlight w:val="white"/>
                    </w:rPr>
                  </w:pPr>
                  <w:r w:rsidRPr="003113E3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  <w:highlight w:val="white"/>
                    </w:rPr>
                    <w:t>(  ) Enquadra na Resolução nº 047, de 16/10/2006/CONSU - Aprova o Regulamento Geral dos Cursos de Pós-Graduação Lato Sensu. (anexar currículo lattes, ata de aprovação do departamento e/ou outros ...).</w:t>
                  </w:r>
                </w:p>
              </w:tc>
            </w:tr>
            <w:tr w:rsidR="006904E9">
              <w:tc>
                <w:tcPr>
                  <w:tcW w:w="95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6904E9" w:rsidRPr="003113E3" w:rsidRDefault="007B1A9A" w:rsidP="003113E3">
                  <w:pPr>
                    <w:pStyle w:val="normal0"/>
                    <w:framePr w:hSpace="141" w:wrap="around" w:vAnchor="text" w:hAnchor="text" w:y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Overlap/>
                    <w:rPr>
                      <w:color w:val="auto"/>
                    </w:rPr>
                  </w:pPr>
                  <w:r w:rsidRPr="003113E3">
                    <w:rPr>
                      <w:rFonts w:ascii="Calibri" w:eastAsia="Calibri" w:hAnsi="Calibri" w:cs="Calibri"/>
                      <w:b/>
                      <w:color w:val="auto"/>
                      <w:sz w:val="22"/>
                      <w:szCs w:val="22"/>
                      <w:shd w:val="clear" w:color="auto" w:fill="D9D9D9"/>
                    </w:rPr>
                    <w:t>3. INFORMAÇÕES SOBRE A BOLSA</w:t>
                  </w:r>
                </w:p>
              </w:tc>
            </w:tr>
            <w:tr w:rsidR="006904E9">
              <w:tc>
                <w:tcPr>
                  <w:tcW w:w="95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904E9" w:rsidRPr="003113E3" w:rsidRDefault="007B1A9A" w:rsidP="003113E3">
                  <w:pPr>
                    <w:pStyle w:val="normal0"/>
                    <w:framePr w:hSpace="141" w:wrap="around" w:vAnchor="text" w:hAnchor="text" w:y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Overlap/>
                    <w:rPr>
                      <w:color w:val="auto"/>
                    </w:rPr>
                  </w:pPr>
                  <w:r w:rsidRPr="003113E3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  <w:highlight w:val="white"/>
                    </w:rPr>
                    <w:t>Edital:   (     ) Edital anterior      (   ) Edital 75/2014        (   ) Edital 05/2018</w:t>
                  </w:r>
                </w:p>
              </w:tc>
            </w:tr>
            <w:tr w:rsidR="006904E9">
              <w:tc>
                <w:tcPr>
                  <w:tcW w:w="95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904E9" w:rsidRPr="003113E3" w:rsidRDefault="007B1A9A" w:rsidP="003113E3">
                  <w:pPr>
                    <w:pStyle w:val="normal0"/>
                    <w:framePr w:hSpace="141" w:wrap="around" w:vAnchor="text" w:hAnchor="text" w:y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Overlap/>
                    <w:rPr>
                      <w:color w:val="auto"/>
                    </w:rPr>
                  </w:pPr>
                  <w:r w:rsidRPr="003113E3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  <w:highlight w:val="white"/>
                    </w:rPr>
                    <w:t xml:space="preserve">Polo de atuação:                                                                    Estado: </w:t>
                  </w:r>
                </w:p>
              </w:tc>
            </w:tr>
            <w:tr w:rsidR="006904E9">
              <w:tc>
                <w:tcPr>
                  <w:tcW w:w="95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904E9" w:rsidRPr="003113E3" w:rsidRDefault="007B1A9A" w:rsidP="003113E3">
                  <w:pPr>
                    <w:pStyle w:val="normal0"/>
                    <w:framePr w:hSpace="141" w:wrap="around" w:vAnchor="text" w:hAnchor="text" w:y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Overlap/>
                    <w:rPr>
                      <w:color w:val="auto"/>
                    </w:rPr>
                  </w:pPr>
                  <w:r w:rsidRPr="003113E3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  <w:highlight w:val="white"/>
                    </w:rPr>
                    <w:t>Disciplina :   (     ) Convencional /nomear disciplina:</w:t>
                  </w:r>
                </w:p>
              </w:tc>
            </w:tr>
            <w:tr w:rsidR="006904E9">
              <w:tc>
                <w:tcPr>
                  <w:tcW w:w="95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904E9" w:rsidRPr="003113E3" w:rsidRDefault="007B1A9A" w:rsidP="003113E3">
                  <w:pPr>
                    <w:pStyle w:val="normal0"/>
                    <w:framePr w:hSpace="141" w:wrap="around" w:vAnchor="text" w:hAnchor="text" w:y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Overlap/>
                    <w:rPr>
                      <w:color w:val="auto"/>
                    </w:rPr>
                  </w:pPr>
                  <w:r w:rsidRPr="003113E3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  <w:highlight w:val="white"/>
                    </w:rPr>
                    <w:t xml:space="preserve">(    ) Estágio   (    ) Orientador TCC    (      ) Reoferta   </w:t>
                  </w:r>
                </w:p>
              </w:tc>
            </w:tr>
            <w:tr w:rsidR="006904E9">
              <w:tc>
                <w:tcPr>
                  <w:tcW w:w="95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904E9" w:rsidRPr="003113E3" w:rsidRDefault="007B1A9A" w:rsidP="003113E3">
                  <w:pPr>
                    <w:pStyle w:val="normal0"/>
                    <w:framePr w:hSpace="141" w:wrap="around" w:vAnchor="text" w:hAnchor="text" w:y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Overlap/>
                    <w:rPr>
                      <w:color w:val="auto"/>
                    </w:rPr>
                  </w:pPr>
                  <w:r w:rsidRPr="003113E3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  <w:highlight w:val="white"/>
                    </w:rPr>
                    <w:t xml:space="preserve">(    ) Outro (especificar/anexar documento comprobatório):     </w:t>
                  </w:r>
                </w:p>
              </w:tc>
            </w:tr>
            <w:tr w:rsidR="006904E9">
              <w:trPr>
                <w:trHeight w:val="180"/>
              </w:trPr>
              <w:tc>
                <w:tcPr>
                  <w:tcW w:w="95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904E9" w:rsidRPr="003113E3" w:rsidRDefault="006904E9" w:rsidP="003113E3">
                  <w:pPr>
                    <w:pStyle w:val="normal0"/>
                    <w:framePr w:hSpace="141" w:wrap="around" w:vAnchor="text" w:hAnchor="text" w:y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Overlap/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  <w:highlight w:val="white"/>
                    </w:rPr>
                  </w:pPr>
                </w:p>
              </w:tc>
            </w:tr>
            <w:tr w:rsidR="006904E9">
              <w:tc>
                <w:tcPr>
                  <w:tcW w:w="95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6904E9" w:rsidRPr="003113E3" w:rsidRDefault="007B1A9A" w:rsidP="003113E3">
                  <w:pPr>
                    <w:pStyle w:val="normal0"/>
                    <w:framePr w:hSpace="141" w:wrap="around" w:vAnchor="text" w:hAnchor="text" w:y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Overlap/>
                    <w:rPr>
                      <w:color w:val="auto"/>
                    </w:rPr>
                  </w:pPr>
                  <w:r w:rsidRPr="003113E3">
                    <w:rPr>
                      <w:rFonts w:ascii="Calibri" w:eastAsia="Calibri" w:hAnsi="Calibri" w:cs="Calibri"/>
                      <w:b/>
                      <w:color w:val="auto"/>
                      <w:sz w:val="22"/>
                      <w:szCs w:val="22"/>
                      <w:shd w:val="clear" w:color="auto" w:fill="D9D9D9"/>
                    </w:rPr>
                    <w:t xml:space="preserve">4. </w:t>
                  </w:r>
                  <w:r w:rsidRPr="003113E3">
                    <w:rPr>
                      <w:rFonts w:ascii="Calibri" w:eastAsia="Calibri" w:hAnsi="Calibri" w:cs="Calibri"/>
                      <w:b/>
                      <w:color w:val="auto"/>
                      <w:sz w:val="22"/>
                      <w:szCs w:val="22"/>
                    </w:rPr>
                    <w:t>RESULTADO/TEMPO DE EXPERIÊNCIA (</w:t>
                  </w:r>
                  <w:r w:rsidRPr="003113E3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</w:rPr>
                    <w:t>anexar documento comprobatório)</w:t>
                  </w:r>
                </w:p>
              </w:tc>
            </w:tr>
            <w:tr w:rsidR="006904E9">
              <w:tc>
                <w:tcPr>
                  <w:tcW w:w="95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904E9" w:rsidRDefault="007B1A9A" w:rsidP="003113E3">
                  <w:pPr>
                    <w:pStyle w:val="normal0"/>
                    <w:framePr w:hSpace="141" w:wrap="around" w:vAnchor="text" w:hAnchor="text" w:y="1"/>
                    <w:numPr>
                      <w:ilvl w:val="0"/>
                      <w:numId w:val="1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Overlap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Aprovado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highlight w:val="white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conforme documento comprobatório em anexo, possui os requisitos básicos exigidos.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Apto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para o recebimento da bolsa na função de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PROFESSOR FORMADOR,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totalizando </w:t>
                  </w: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_____/_____ ano/mês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6904E9">
              <w:tc>
                <w:tcPr>
                  <w:tcW w:w="95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6904E9" w:rsidRDefault="007B1A9A" w:rsidP="003113E3">
                  <w:pPr>
                    <w:pStyle w:val="normal0"/>
                    <w:framePr w:hSpace="141" w:wrap="around" w:vAnchor="text" w:hAnchor="text" w:y="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Overlap/>
                    <w:jc w:val="both"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5. MODALIDADE DE BOLSA</w:t>
                  </w:r>
                </w:p>
              </w:tc>
            </w:tr>
            <w:tr w:rsidR="006904E9">
              <w:tc>
                <w:tcPr>
                  <w:tcW w:w="95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904E9" w:rsidRDefault="007B1A9A" w:rsidP="003113E3">
                  <w:pPr>
                    <w:pStyle w:val="normal0"/>
                    <w:framePr w:hSpace="141" w:wrap="around" w:vAnchor="text" w:hAnchor="text" w:y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Overlap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highlight w:val="white"/>
                    </w:rPr>
                    <w:t xml:space="preserve">(   ) Professor Formador I - </w:t>
                  </w:r>
                  <w:r>
                    <w:rPr>
                      <w:rFonts w:ascii="Calibri" w:eastAsia="Calibri" w:hAnsi="Calibri" w:cs="Calibri"/>
                      <w:i/>
                      <w:color w:val="000000"/>
                      <w:sz w:val="22"/>
                      <w:szCs w:val="22"/>
                      <w:highlight w:val="white"/>
                    </w:rPr>
                    <w:t>Experiência mínima de 3 (três) anos de exercício no magistério superior</w:t>
                  </w:r>
                </w:p>
                <w:p w:rsidR="006904E9" w:rsidRDefault="007B1A9A" w:rsidP="003113E3">
                  <w:pPr>
                    <w:pStyle w:val="normal0"/>
                    <w:framePr w:hSpace="141" w:wrap="around" w:vAnchor="text" w:hAnchor="text" w:y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Overlap/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highlight w:val="white"/>
                    </w:rPr>
                    <w:t>(  ) Professor Formador II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highlight w:val="white"/>
                    </w:rPr>
                    <w:t xml:space="preserve">  - </w:t>
                  </w:r>
                  <w:r>
                    <w:rPr>
                      <w:rFonts w:ascii="Calibri" w:eastAsia="Calibri" w:hAnsi="Calibri" w:cs="Calibri"/>
                      <w:i/>
                      <w:color w:val="000000"/>
                      <w:sz w:val="22"/>
                      <w:szCs w:val="22"/>
                      <w:highlight w:val="white"/>
                    </w:rPr>
                    <w:t>Mestrado, com experiência mínima de 1 (um) ano de exercício no magistério superior</w:t>
                  </w:r>
                </w:p>
              </w:tc>
            </w:tr>
            <w:tr w:rsidR="006904E9">
              <w:tc>
                <w:tcPr>
                  <w:tcW w:w="95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904E9" w:rsidRDefault="006904E9" w:rsidP="003113E3">
                  <w:pPr>
                    <w:pStyle w:val="normal0"/>
                    <w:framePr w:hSpace="141" w:wrap="around" w:vAnchor="text" w:hAnchor="text" w:y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Overlap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  <w:highlight w:val="white"/>
                    </w:rPr>
                  </w:pPr>
                </w:p>
                <w:p w:rsidR="006904E9" w:rsidRDefault="007B1A9A" w:rsidP="003113E3">
                  <w:pPr>
                    <w:pStyle w:val="normal0"/>
                    <w:framePr w:hSpace="141" w:wrap="around" w:vAnchor="text" w:hAnchor="text" w:y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Overlap/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highlight w:val="white"/>
                    </w:rPr>
                    <w:t>Assinatura do(a) Coordenador(a):                                                            Data:___/___/_____</w:t>
                  </w:r>
                </w:p>
                <w:p w:rsidR="006904E9" w:rsidRDefault="006904E9" w:rsidP="003113E3">
                  <w:pPr>
                    <w:pStyle w:val="normal0"/>
                    <w:framePr w:hSpace="141" w:wrap="around" w:vAnchor="text" w:hAnchor="text" w:y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Overlap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highlight w:val="white"/>
                    </w:rPr>
                  </w:pPr>
                </w:p>
                <w:p w:rsidR="006904E9" w:rsidRDefault="006904E9" w:rsidP="003113E3">
                  <w:pPr>
                    <w:pStyle w:val="normal0"/>
                    <w:framePr w:hSpace="141" w:wrap="around" w:vAnchor="text" w:hAnchor="text" w:y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Overlap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highlight w:val="white"/>
                    </w:rPr>
                  </w:pPr>
                </w:p>
                <w:p w:rsidR="006904E9" w:rsidRDefault="006904E9" w:rsidP="003113E3">
                  <w:pPr>
                    <w:pStyle w:val="normal0"/>
                    <w:framePr w:hSpace="141" w:wrap="around" w:vAnchor="text" w:hAnchor="text" w:y="1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uppressOverlap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highlight w:val="white"/>
                    </w:rPr>
                  </w:pPr>
                </w:p>
              </w:tc>
            </w:tr>
          </w:tbl>
          <w:p w:rsidR="006904E9" w:rsidRDefault="006904E9" w:rsidP="003113E3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b/>
                <w:color w:val="000000"/>
                <w:highlight w:val="white"/>
              </w:rPr>
            </w:pPr>
          </w:p>
        </w:tc>
      </w:tr>
    </w:tbl>
    <w:p w:rsidR="006904E9" w:rsidRDefault="006904E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6904E9" w:rsidRDefault="007B1A9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ANEXO I</w:t>
      </w:r>
    </w:p>
    <w:p w:rsidR="002B48A4" w:rsidRDefault="002B48A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</w:p>
    <w:p w:rsidR="006904E9" w:rsidRDefault="007B1A9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CHECKLIST</w:t>
      </w:r>
    </w:p>
    <w:p w:rsidR="002B48A4" w:rsidRDefault="002B48A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</w:rPr>
      </w:pPr>
    </w:p>
    <w:p w:rsidR="006904E9" w:rsidRDefault="007B1A9A">
      <w:pPr>
        <w:pStyle w:val="normal0"/>
        <w:spacing w:line="276" w:lineRule="auto"/>
        <w:ind w:right="-411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Documentos não podem conter rasuras e as cópias devem conter o carimbo confere com original (fé pública).</w:t>
      </w:r>
    </w:p>
    <w:p w:rsidR="006904E9" w:rsidRDefault="006904E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4"/>
        <w:tblpPr w:leftFromText="141" w:rightFromText="141" w:vertAnchor="text" w:tblpY="1"/>
        <w:tblOverlap w:val="never"/>
        <w:tblW w:w="10616" w:type="dxa"/>
        <w:tblInd w:w="0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658"/>
        <w:gridCol w:w="8399"/>
        <w:gridCol w:w="748"/>
        <w:gridCol w:w="811"/>
      </w:tblGrid>
      <w:tr w:rsidR="006904E9" w:rsidTr="003113E3">
        <w:tc>
          <w:tcPr>
            <w:tcW w:w="6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904E9" w:rsidRDefault="006904E9" w:rsidP="003113E3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b/>
                <w:color w:val="000000"/>
                <w:highlight w:val="white"/>
              </w:rPr>
            </w:pPr>
          </w:p>
        </w:tc>
        <w:tc>
          <w:tcPr>
            <w:tcW w:w="84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904E9" w:rsidRPr="007E1917" w:rsidRDefault="007B1A9A" w:rsidP="003113E3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</w:pPr>
            <w:r w:rsidRPr="007E1917">
              <w:rPr>
                <w:rFonts w:ascii="Calibri" w:eastAsia="Calibri" w:hAnsi="Calibri" w:cs="Calibri"/>
                <w:b/>
                <w:color w:val="000000"/>
                <w:highlight w:val="white"/>
              </w:rPr>
              <w:t>Descrição</w:t>
            </w:r>
          </w:p>
        </w:tc>
        <w:tc>
          <w:tcPr>
            <w:tcW w:w="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904E9" w:rsidRPr="007E1917" w:rsidRDefault="007B1A9A" w:rsidP="003113E3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</w:pPr>
            <w:r w:rsidRPr="007E1917">
              <w:rPr>
                <w:rFonts w:ascii="Calibri" w:eastAsia="Calibri" w:hAnsi="Calibri" w:cs="Calibri"/>
                <w:b/>
                <w:color w:val="000000"/>
                <w:highlight w:val="white"/>
              </w:rPr>
              <w:t>Sim</w:t>
            </w:r>
          </w:p>
        </w:tc>
        <w:tc>
          <w:tcPr>
            <w:tcW w:w="8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904E9" w:rsidRPr="007E1917" w:rsidRDefault="007B1A9A" w:rsidP="003113E3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</w:pPr>
            <w:r w:rsidRPr="007E1917">
              <w:rPr>
                <w:rFonts w:ascii="Calibri" w:eastAsia="Calibri" w:hAnsi="Calibri" w:cs="Calibri"/>
                <w:b/>
                <w:color w:val="000000"/>
                <w:highlight w:val="white"/>
              </w:rPr>
              <w:t>Não</w:t>
            </w:r>
          </w:p>
        </w:tc>
      </w:tr>
      <w:tr w:rsidR="006904E9" w:rsidTr="003113E3">
        <w:tc>
          <w:tcPr>
            <w:tcW w:w="6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904E9" w:rsidRDefault="007B1A9A" w:rsidP="003113E3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1</w:t>
            </w:r>
          </w:p>
        </w:tc>
        <w:tc>
          <w:tcPr>
            <w:tcW w:w="84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904E9" w:rsidRPr="007E1917" w:rsidRDefault="007B1A9A" w:rsidP="003113E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</w:pPr>
            <w:r w:rsidRPr="007E1917">
              <w:rPr>
                <w:rFonts w:ascii="Calibri" w:eastAsia="Calibri" w:hAnsi="Calibri" w:cs="Calibri"/>
                <w:color w:val="000000"/>
              </w:rPr>
              <w:t>Cédula de identidade (RG)</w:t>
            </w:r>
          </w:p>
        </w:tc>
        <w:tc>
          <w:tcPr>
            <w:tcW w:w="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904E9" w:rsidRPr="007E1917" w:rsidRDefault="006904E9" w:rsidP="003113E3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  <w:tc>
          <w:tcPr>
            <w:tcW w:w="8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904E9" w:rsidRPr="007E1917" w:rsidRDefault="006904E9" w:rsidP="003113E3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</w:tr>
      <w:tr w:rsidR="006904E9" w:rsidTr="003113E3">
        <w:tc>
          <w:tcPr>
            <w:tcW w:w="6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904E9" w:rsidRDefault="007B1A9A" w:rsidP="003113E3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2</w:t>
            </w:r>
          </w:p>
        </w:tc>
        <w:tc>
          <w:tcPr>
            <w:tcW w:w="84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904E9" w:rsidRPr="007E1917" w:rsidRDefault="007B1A9A" w:rsidP="003113E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auto"/>
              </w:rPr>
            </w:pPr>
            <w:r w:rsidRPr="007E1917">
              <w:rPr>
                <w:rFonts w:ascii="Calibri" w:eastAsia="Calibri" w:hAnsi="Calibri" w:cs="Calibri"/>
                <w:color w:val="auto"/>
              </w:rPr>
              <w:t>CPF</w:t>
            </w:r>
          </w:p>
        </w:tc>
        <w:tc>
          <w:tcPr>
            <w:tcW w:w="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904E9" w:rsidRPr="007E1917" w:rsidRDefault="006904E9" w:rsidP="003113E3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  <w:tc>
          <w:tcPr>
            <w:tcW w:w="8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904E9" w:rsidRPr="007E1917" w:rsidRDefault="006904E9" w:rsidP="003113E3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</w:tr>
      <w:tr w:rsidR="006904E9" w:rsidTr="003113E3">
        <w:tc>
          <w:tcPr>
            <w:tcW w:w="6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904E9" w:rsidRDefault="007B1A9A" w:rsidP="003113E3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3</w:t>
            </w:r>
          </w:p>
        </w:tc>
        <w:tc>
          <w:tcPr>
            <w:tcW w:w="84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904E9" w:rsidRPr="007E1917" w:rsidRDefault="007B1A9A" w:rsidP="003113E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auto"/>
              </w:rPr>
            </w:pPr>
            <w:r w:rsidRPr="007E1917">
              <w:rPr>
                <w:rFonts w:ascii="Calibri" w:eastAsia="Calibri" w:hAnsi="Calibri" w:cs="Calibri"/>
                <w:color w:val="auto"/>
              </w:rPr>
              <w:t>Comprovante de residência</w:t>
            </w:r>
          </w:p>
        </w:tc>
        <w:tc>
          <w:tcPr>
            <w:tcW w:w="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904E9" w:rsidRPr="007E1917" w:rsidRDefault="006904E9" w:rsidP="003113E3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  <w:tc>
          <w:tcPr>
            <w:tcW w:w="8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904E9" w:rsidRPr="007E1917" w:rsidRDefault="006904E9" w:rsidP="003113E3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</w:tr>
      <w:tr w:rsidR="006904E9" w:rsidTr="003113E3">
        <w:trPr>
          <w:trHeight w:val="240"/>
        </w:trPr>
        <w:tc>
          <w:tcPr>
            <w:tcW w:w="6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904E9" w:rsidRDefault="007B1A9A" w:rsidP="003113E3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4</w:t>
            </w:r>
          </w:p>
        </w:tc>
        <w:tc>
          <w:tcPr>
            <w:tcW w:w="8400" w:type="dxa"/>
            <w:tcBorders>
              <w:top w:val="single" w:sz="4" w:space="0" w:color="000001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4E9" w:rsidRPr="007E1917" w:rsidRDefault="007B1A9A" w:rsidP="003113E3">
            <w:pPr>
              <w:pStyle w:val="normal0"/>
              <w:ind w:right="-411"/>
              <w:jc w:val="both"/>
              <w:rPr>
                <w:rFonts w:ascii="Calibri" w:eastAsia="Calibri" w:hAnsi="Calibri" w:cs="Calibri"/>
                <w:color w:val="auto"/>
              </w:rPr>
            </w:pPr>
            <w:r w:rsidRPr="007E1917">
              <w:rPr>
                <w:rFonts w:ascii="Calibri" w:eastAsia="Calibri" w:hAnsi="Calibri" w:cs="Calibri"/>
                <w:color w:val="auto"/>
              </w:rPr>
              <w:t>Titulação assinalar:  (  ) graduação (  ) especialização (  ) mestrado (   )  doutorado</w:t>
            </w:r>
          </w:p>
        </w:tc>
        <w:tc>
          <w:tcPr>
            <w:tcW w:w="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904E9" w:rsidRPr="007E1917" w:rsidRDefault="006904E9" w:rsidP="003113E3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  <w:tc>
          <w:tcPr>
            <w:tcW w:w="8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904E9" w:rsidRPr="007E1917" w:rsidRDefault="006904E9" w:rsidP="003113E3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</w:tr>
      <w:tr w:rsidR="006904E9" w:rsidTr="003113E3">
        <w:tc>
          <w:tcPr>
            <w:tcW w:w="6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904E9" w:rsidRDefault="007B1A9A" w:rsidP="003113E3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5</w:t>
            </w:r>
          </w:p>
        </w:tc>
        <w:tc>
          <w:tcPr>
            <w:tcW w:w="8400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4E9" w:rsidRPr="007E1917" w:rsidRDefault="007B1A9A" w:rsidP="003113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jc w:val="both"/>
              <w:rPr>
                <w:color w:val="auto"/>
              </w:rPr>
            </w:pPr>
            <w:r w:rsidRPr="007E1917">
              <w:rPr>
                <w:rFonts w:ascii="Calibri" w:eastAsia="Calibri" w:hAnsi="Calibri" w:cs="Calibri"/>
                <w:color w:val="auto"/>
              </w:rPr>
              <w:t>Mestrado com tempo de experiência mínima de 1 (um) ano no magistério superior</w:t>
            </w:r>
          </w:p>
        </w:tc>
        <w:tc>
          <w:tcPr>
            <w:tcW w:w="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904E9" w:rsidRPr="007E1917" w:rsidRDefault="006904E9" w:rsidP="003113E3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  <w:tc>
          <w:tcPr>
            <w:tcW w:w="8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904E9" w:rsidRPr="007E1917" w:rsidRDefault="006904E9" w:rsidP="003113E3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</w:tr>
      <w:tr w:rsidR="006904E9" w:rsidTr="003113E3">
        <w:tc>
          <w:tcPr>
            <w:tcW w:w="6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904E9" w:rsidRDefault="007B1A9A" w:rsidP="003113E3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6</w:t>
            </w:r>
          </w:p>
        </w:tc>
        <w:tc>
          <w:tcPr>
            <w:tcW w:w="8400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4E9" w:rsidRPr="007E1917" w:rsidRDefault="007B1A9A" w:rsidP="003113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jc w:val="both"/>
              <w:rPr>
                <w:color w:val="auto"/>
              </w:rPr>
            </w:pPr>
            <w:r w:rsidRPr="007E1917">
              <w:rPr>
                <w:rFonts w:ascii="Calibri" w:eastAsia="Calibri" w:hAnsi="Calibri" w:cs="Calibri"/>
                <w:color w:val="auto"/>
              </w:rPr>
              <w:t>Exercício mínimo de 3 (três) anos magistério superior.</w:t>
            </w:r>
          </w:p>
        </w:tc>
        <w:tc>
          <w:tcPr>
            <w:tcW w:w="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904E9" w:rsidRPr="007E1917" w:rsidRDefault="006904E9" w:rsidP="003113E3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  <w:tc>
          <w:tcPr>
            <w:tcW w:w="8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904E9" w:rsidRPr="007E1917" w:rsidRDefault="006904E9" w:rsidP="003113E3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</w:tr>
      <w:tr w:rsidR="006904E9" w:rsidTr="003113E3">
        <w:tc>
          <w:tcPr>
            <w:tcW w:w="6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904E9" w:rsidRDefault="007B1A9A" w:rsidP="003113E3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7</w:t>
            </w:r>
          </w:p>
        </w:tc>
        <w:tc>
          <w:tcPr>
            <w:tcW w:w="8400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4E9" w:rsidRPr="007E1917" w:rsidRDefault="007B1A9A" w:rsidP="003113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jc w:val="both"/>
              <w:rPr>
                <w:color w:val="auto"/>
              </w:rPr>
            </w:pPr>
            <w:r w:rsidRPr="007E1917">
              <w:rPr>
                <w:rFonts w:ascii="Calibri" w:eastAsia="Calibri" w:hAnsi="Calibri" w:cs="Calibri"/>
                <w:color w:val="auto"/>
              </w:rPr>
              <w:t>Declaração/certificado de atuação em atividade de EaD.</w:t>
            </w:r>
          </w:p>
        </w:tc>
        <w:tc>
          <w:tcPr>
            <w:tcW w:w="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904E9" w:rsidRPr="007E1917" w:rsidRDefault="006904E9" w:rsidP="003113E3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  <w:tc>
          <w:tcPr>
            <w:tcW w:w="8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904E9" w:rsidRPr="007E1917" w:rsidRDefault="006904E9" w:rsidP="003113E3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</w:tr>
      <w:tr w:rsidR="006904E9" w:rsidTr="003113E3">
        <w:tc>
          <w:tcPr>
            <w:tcW w:w="6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904E9" w:rsidRDefault="007B1A9A" w:rsidP="003113E3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8</w:t>
            </w:r>
          </w:p>
        </w:tc>
        <w:tc>
          <w:tcPr>
            <w:tcW w:w="8400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4E9" w:rsidRPr="007E1917" w:rsidRDefault="007B1A9A" w:rsidP="003113E3">
            <w:pPr>
              <w:pStyle w:val="normal0"/>
              <w:widowControl w:val="0"/>
              <w:tabs>
                <w:tab w:val="left" w:pos="1317"/>
                <w:tab w:val="left" w:pos="1792"/>
                <w:tab w:val="left" w:pos="2311"/>
                <w:tab w:val="left" w:pos="4001"/>
                <w:tab w:val="left" w:pos="4529"/>
                <w:tab w:val="left" w:pos="5432"/>
              </w:tabs>
              <w:rPr>
                <w:rFonts w:ascii="Calibri" w:eastAsia="Calibri" w:hAnsi="Calibri" w:cs="Calibri"/>
                <w:color w:val="auto"/>
              </w:rPr>
            </w:pPr>
            <w:r w:rsidRPr="007E1917">
              <w:rPr>
                <w:rFonts w:ascii="Calibri" w:eastAsia="Calibri" w:hAnsi="Calibri" w:cs="Calibri"/>
                <w:color w:val="auto"/>
              </w:rPr>
              <w:t>Documentos comprobatórios:</w:t>
            </w:r>
          </w:p>
          <w:p w:rsidR="006904E9" w:rsidRPr="007E1917" w:rsidRDefault="007B1A9A" w:rsidP="003113E3">
            <w:pPr>
              <w:pStyle w:val="normal0"/>
              <w:widowControl w:val="0"/>
              <w:tabs>
                <w:tab w:val="left" w:pos="1317"/>
                <w:tab w:val="left" w:pos="1792"/>
                <w:tab w:val="left" w:pos="2311"/>
                <w:tab w:val="left" w:pos="4001"/>
                <w:tab w:val="left" w:pos="4529"/>
                <w:tab w:val="left" w:pos="5432"/>
              </w:tabs>
              <w:rPr>
                <w:rFonts w:ascii="Calibri" w:eastAsia="Calibri" w:hAnsi="Calibri" w:cs="Calibri"/>
                <w:color w:val="auto"/>
              </w:rPr>
            </w:pPr>
            <w:r w:rsidRPr="007E1917">
              <w:rPr>
                <w:rFonts w:ascii="Calibri" w:eastAsia="Calibri" w:hAnsi="Calibri" w:cs="Calibri"/>
                <w:color w:val="auto"/>
              </w:rPr>
              <w:t>(   ) Participou -  Nº Edital de seleção de bolsista    ____/20____ NEAD/UFSJ   de   ____/____/20___</w:t>
            </w:r>
            <w:r w:rsidRPr="007E1917">
              <w:rPr>
                <w:rFonts w:ascii="Calibri" w:eastAsia="Calibri" w:hAnsi="Calibri" w:cs="Calibri"/>
                <w:color w:val="auto"/>
                <w:u w:val="single"/>
              </w:rPr>
              <w:t xml:space="preserve"> </w:t>
            </w:r>
            <w:r w:rsidRPr="007E1917">
              <w:rPr>
                <w:rFonts w:ascii="Calibri" w:eastAsia="Calibri" w:hAnsi="Calibri" w:cs="Calibri"/>
                <w:b/>
                <w:color w:val="auto"/>
                <w:u w:val="single"/>
              </w:rPr>
              <w:t xml:space="preserve"> </w:t>
            </w:r>
          </w:p>
          <w:p w:rsidR="006904E9" w:rsidRPr="007E1917" w:rsidRDefault="007B1A9A" w:rsidP="003113E3">
            <w:pPr>
              <w:pStyle w:val="normal0"/>
              <w:widowControl w:val="0"/>
              <w:ind w:right="-411"/>
              <w:rPr>
                <w:rFonts w:ascii="Calibri" w:eastAsia="Calibri" w:hAnsi="Calibri" w:cs="Calibri"/>
                <w:color w:val="auto"/>
                <w:highlight w:val="white"/>
              </w:rPr>
            </w:pPr>
            <w:r w:rsidRPr="007E1917">
              <w:rPr>
                <w:rFonts w:ascii="Calibri" w:eastAsia="Calibri" w:hAnsi="Calibri" w:cs="Calibri"/>
                <w:color w:val="auto"/>
                <w:highlight w:val="white"/>
              </w:rPr>
              <w:t>(   ) Nomeado pelo Departamento;</w:t>
            </w:r>
          </w:p>
          <w:p w:rsidR="006904E9" w:rsidRPr="007E1917" w:rsidRDefault="007B1A9A" w:rsidP="003113E3">
            <w:pPr>
              <w:pStyle w:val="normal0"/>
              <w:widowControl w:val="0"/>
              <w:tabs>
                <w:tab w:val="left" w:pos="5216"/>
              </w:tabs>
              <w:rPr>
                <w:rFonts w:ascii="Calibri" w:eastAsia="Calibri" w:hAnsi="Calibri" w:cs="Calibri"/>
                <w:color w:val="auto"/>
                <w:highlight w:val="white"/>
              </w:rPr>
            </w:pPr>
            <w:r w:rsidRPr="007E1917">
              <w:rPr>
                <w:rFonts w:ascii="Calibri" w:eastAsia="Calibri" w:hAnsi="Calibri" w:cs="Calibri"/>
                <w:color w:val="auto"/>
                <w:highlight w:val="white"/>
              </w:rPr>
              <w:t xml:space="preserve">(   ) Enquadra na Resolução nº 047, de 16/10/2006/CONSU  - Aprova o Regulamento Geral dos </w:t>
            </w:r>
            <w:r w:rsidRPr="007E1917">
              <w:rPr>
                <w:rFonts w:ascii="Calibri" w:eastAsia="Calibri" w:hAnsi="Calibri" w:cs="Calibri"/>
                <w:color w:val="auto"/>
                <w:highlight w:val="white"/>
                <w:u w:val="single"/>
              </w:rPr>
              <w:t>Cursos de Pós-Graduação Lato Sensu.</w:t>
            </w:r>
          </w:p>
        </w:tc>
        <w:tc>
          <w:tcPr>
            <w:tcW w:w="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904E9" w:rsidRPr="007E1917" w:rsidRDefault="006904E9" w:rsidP="003113E3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  <w:tc>
          <w:tcPr>
            <w:tcW w:w="8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904E9" w:rsidRPr="007E1917" w:rsidRDefault="006904E9" w:rsidP="003113E3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</w:tr>
      <w:tr w:rsidR="006904E9" w:rsidTr="003113E3">
        <w:tc>
          <w:tcPr>
            <w:tcW w:w="6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904E9" w:rsidRDefault="007B1A9A" w:rsidP="003113E3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9</w:t>
            </w:r>
          </w:p>
        </w:tc>
        <w:tc>
          <w:tcPr>
            <w:tcW w:w="8400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4E9" w:rsidRPr="007E1917" w:rsidRDefault="007B1A9A" w:rsidP="003113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jc w:val="both"/>
              <w:rPr>
                <w:color w:val="auto"/>
              </w:rPr>
            </w:pPr>
            <w:r w:rsidRPr="007E1917">
              <w:rPr>
                <w:rFonts w:ascii="Calibri" w:eastAsia="Calibri" w:hAnsi="Calibri" w:cs="Calibri"/>
                <w:color w:val="auto"/>
              </w:rPr>
              <w:t xml:space="preserve">Ficha cadastramento/Termo de compromisso - UAB/CAPES assinada/datada, com </w:t>
            </w:r>
          </w:p>
          <w:p w:rsidR="006904E9" w:rsidRPr="007E1917" w:rsidRDefault="007B1A9A" w:rsidP="003113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jc w:val="both"/>
              <w:rPr>
                <w:color w:val="auto"/>
              </w:rPr>
            </w:pPr>
            <w:r w:rsidRPr="007E1917">
              <w:rPr>
                <w:rFonts w:ascii="Calibri" w:eastAsia="Calibri" w:hAnsi="Calibri" w:cs="Calibri"/>
                <w:color w:val="auto"/>
              </w:rPr>
              <w:t xml:space="preserve">firma reconhecida em cartório ou por meio de fé pública (nome, data, rubrica e </w:t>
            </w:r>
          </w:p>
          <w:p w:rsidR="006904E9" w:rsidRPr="007E1917" w:rsidRDefault="007B1A9A" w:rsidP="003113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jc w:val="both"/>
              <w:rPr>
                <w:rFonts w:ascii="Calibri" w:eastAsia="Calibri" w:hAnsi="Calibri" w:cs="Calibri"/>
                <w:color w:val="auto"/>
              </w:rPr>
            </w:pPr>
            <w:r w:rsidRPr="007E1917">
              <w:rPr>
                <w:rFonts w:ascii="Calibri" w:eastAsia="Calibri" w:hAnsi="Calibri" w:cs="Calibri"/>
                <w:color w:val="auto"/>
                <w:u w:val="single"/>
              </w:rPr>
              <w:t>nº SIAPE</w:t>
            </w:r>
            <w:r w:rsidRPr="007E1917">
              <w:rPr>
                <w:rFonts w:ascii="Calibri" w:eastAsia="Calibri" w:hAnsi="Calibri" w:cs="Calibri"/>
                <w:color w:val="auto"/>
              </w:rPr>
              <w:t xml:space="preserve"> do servidor público que atestar a ficha (original).</w:t>
            </w:r>
          </w:p>
          <w:p w:rsidR="006904E9" w:rsidRPr="007E1917" w:rsidRDefault="007B1A9A" w:rsidP="003113E3">
            <w:pPr>
              <w:pStyle w:val="normal0"/>
              <w:widowControl w:val="0"/>
              <w:rPr>
                <w:rFonts w:ascii="Calibri" w:eastAsia="Calibri" w:hAnsi="Calibri" w:cs="Calibri"/>
                <w:color w:val="auto"/>
              </w:rPr>
            </w:pPr>
            <w:r w:rsidRPr="007E1917">
              <w:rPr>
                <w:rFonts w:ascii="Calibri" w:eastAsia="Calibri" w:hAnsi="Calibri" w:cs="Calibri"/>
                <w:color w:val="auto"/>
              </w:rPr>
              <w:t>Rubricar a frente/assinar no verso da folha e datar.</w:t>
            </w:r>
          </w:p>
        </w:tc>
        <w:tc>
          <w:tcPr>
            <w:tcW w:w="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904E9" w:rsidRPr="007E1917" w:rsidRDefault="006904E9" w:rsidP="003113E3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  <w:tc>
          <w:tcPr>
            <w:tcW w:w="8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904E9" w:rsidRPr="007E1917" w:rsidRDefault="006904E9" w:rsidP="003113E3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</w:tr>
      <w:tr w:rsidR="006904E9" w:rsidTr="003113E3">
        <w:tc>
          <w:tcPr>
            <w:tcW w:w="6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904E9" w:rsidRDefault="007B1A9A" w:rsidP="003113E3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10</w:t>
            </w:r>
          </w:p>
        </w:tc>
        <w:tc>
          <w:tcPr>
            <w:tcW w:w="84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904E9" w:rsidRPr="007E1917" w:rsidRDefault="007B1A9A" w:rsidP="003113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jc w:val="both"/>
              <w:rPr>
                <w:color w:val="auto"/>
              </w:rPr>
            </w:pPr>
            <w:r w:rsidRPr="007E1917">
              <w:rPr>
                <w:rFonts w:ascii="Calibri" w:eastAsia="Calibri" w:hAnsi="Calibri" w:cs="Calibri"/>
                <w:color w:val="auto"/>
              </w:rPr>
              <w:t>Declaração de ausência de acúmulo de bolsas UAB CAPES</w:t>
            </w:r>
          </w:p>
          <w:p w:rsidR="006904E9" w:rsidRPr="007E1917" w:rsidRDefault="007B1A9A" w:rsidP="003113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jc w:val="both"/>
              <w:rPr>
                <w:color w:val="auto"/>
              </w:rPr>
            </w:pPr>
            <w:r w:rsidRPr="007E1917">
              <w:rPr>
                <w:rFonts w:ascii="Calibri" w:eastAsia="Calibri" w:hAnsi="Calibri" w:cs="Calibri"/>
                <w:color w:val="auto"/>
              </w:rPr>
              <w:t xml:space="preserve">(assinada/datada, com firma reconhecida em cartório ou por meio de fé </w:t>
            </w:r>
          </w:p>
          <w:p w:rsidR="006904E9" w:rsidRPr="007E1917" w:rsidRDefault="007B1A9A" w:rsidP="003113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jc w:val="both"/>
              <w:rPr>
                <w:color w:val="auto"/>
              </w:rPr>
            </w:pPr>
            <w:r w:rsidRPr="007E1917">
              <w:rPr>
                <w:rFonts w:ascii="Calibri" w:eastAsia="Calibri" w:hAnsi="Calibri" w:cs="Calibri"/>
                <w:color w:val="auto"/>
              </w:rPr>
              <w:t>pública (original).</w:t>
            </w:r>
          </w:p>
        </w:tc>
        <w:tc>
          <w:tcPr>
            <w:tcW w:w="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904E9" w:rsidRPr="007E1917" w:rsidRDefault="006904E9" w:rsidP="003113E3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  <w:tc>
          <w:tcPr>
            <w:tcW w:w="8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904E9" w:rsidRPr="007E1917" w:rsidRDefault="006904E9" w:rsidP="003113E3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</w:tr>
      <w:tr w:rsidR="006904E9" w:rsidTr="003113E3">
        <w:tc>
          <w:tcPr>
            <w:tcW w:w="6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904E9" w:rsidRDefault="007B1A9A" w:rsidP="003113E3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</w:pPr>
            <w:r>
              <w:rPr>
                <w:rFonts w:ascii="Calibri" w:eastAsia="Calibri" w:hAnsi="Calibri" w:cs="Calibri"/>
                <w:color w:val="000000"/>
                <w:highlight w:val="white"/>
              </w:rPr>
              <w:t>11</w:t>
            </w:r>
          </w:p>
        </w:tc>
        <w:tc>
          <w:tcPr>
            <w:tcW w:w="8400" w:type="dxa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4E9" w:rsidRPr="007E1917" w:rsidRDefault="007B1A9A" w:rsidP="003113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ind w:right="-411"/>
              <w:jc w:val="both"/>
            </w:pPr>
            <w:r w:rsidRPr="007E1917">
              <w:rPr>
                <w:rFonts w:ascii="Calibri" w:eastAsia="Calibri" w:hAnsi="Calibri" w:cs="Calibri"/>
                <w:color w:val="000000"/>
              </w:rPr>
              <w:t>Formulário Professor Formador assinado/datado.</w:t>
            </w:r>
          </w:p>
        </w:tc>
        <w:tc>
          <w:tcPr>
            <w:tcW w:w="7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904E9" w:rsidRPr="007E1917" w:rsidRDefault="006904E9" w:rsidP="003113E3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  <w:tc>
          <w:tcPr>
            <w:tcW w:w="8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904E9" w:rsidRPr="007E1917" w:rsidRDefault="006904E9" w:rsidP="003113E3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highlight w:val="white"/>
              </w:rPr>
            </w:pPr>
          </w:p>
        </w:tc>
      </w:tr>
      <w:tr w:rsidR="006904E9" w:rsidTr="003113E3">
        <w:trPr>
          <w:trHeight w:val="240"/>
        </w:trPr>
        <w:tc>
          <w:tcPr>
            <w:tcW w:w="65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904E9" w:rsidRDefault="007B1A9A" w:rsidP="003113E3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  <w:t>12</w:t>
            </w:r>
          </w:p>
        </w:tc>
        <w:tc>
          <w:tcPr>
            <w:tcW w:w="9959" w:type="dxa"/>
            <w:gridSpan w:val="3"/>
            <w:tcBorders>
              <w:top w:val="single" w:sz="4" w:space="0" w:color="00008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4E9" w:rsidRPr="007E1917" w:rsidRDefault="007B1A9A" w:rsidP="003113E3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b/>
                <w:color w:val="000000"/>
              </w:rPr>
            </w:pPr>
            <w:r w:rsidRPr="007E1917">
              <w:rPr>
                <w:rFonts w:ascii="Calibri" w:eastAsia="Calibri" w:hAnsi="Calibri" w:cs="Calibri"/>
                <w:b/>
                <w:color w:val="000000"/>
              </w:rPr>
              <w:t>DOCUMENTOS ENCONTRAM SE:</w:t>
            </w:r>
          </w:p>
          <w:p w:rsidR="006904E9" w:rsidRPr="007E1917" w:rsidRDefault="007B1A9A" w:rsidP="003113E3">
            <w:pPr>
              <w:pStyle w:val="normal0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b/>
                <w:color w:val="000000"/>
              </w:rPr>
            </w:pPr>
            <w:r w:rsidRPr="007E1917">
              <w:rPr>
                <w:rFonts w:ascii="Calibri" w:eastAsia="Calibri" w:hAnsi="Calibri" w:cs="Calibri"/>
                <w:b/>
                <w:color w:val="000000"/>
              </w:rPr>
              <w:t>(  )  NEAD PESSOA          (   )  SECRETARIA DO CURSO             (   ) PASTA/SALA DE ARQUIVO</w:t>
            </w:r>
          </w:p>
        </w:tc>
      </w:tr>
    </w:tbl>
    <w:p w:rsidR="006904E9" w:rsidRDefault="006904E9">
      <w:pPr>
        <w:pStyle w:val="normal0"/>
        <w:sectPr w:rsidR="006904E9">
          <w:headerReference w:type="default" r:id="rId8"/>
          <w:footerReference w:type="default" r:id="rId9"/>
          <w:pgSz w:w="11906" w:h="16838"/>
          <w:pgMar w:top="2001" w:right="964" w:bottom="1170" w:left="964" w:header="794" w:footer="567" w:gutter="0"/>
          <w:pgNumType w:start="1"/>
          <w:cols w:space="720" w:equalWidth="0">
            <w:col w:w="8838"/>
          </w:cols>
        </w:sectPr>
      </w:pPr>
    </w:p>
    <w:p w:rsidR="006904E9" w:rsidRDefault="006904E9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6904E9" w:rsidRDefault="006904E9">
      <w:pPr>
        <w:pStyle w:val="normal0"/>
        <w:sectPr w:rsidR="006904E9">
          <w:type w:val="continuous"/>
          <w:pgSz w:w="11906" w:h="16838"/>
          <w:pgMar w:top="2001" w:right="964" w:bottom="1170" w:left="964" w:header="794" w:footer="567" w:gutter="0"/>
          <w:cols w:space="720" w:equalWidth="0">
            <w:col w:w="8838"/>
          </w:cols>
        </w:sectPr>
      </w:pPr>
    </w:p>
    <w:p w:rsidR="006904E9" w:rsidRDefault="006904E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sectPr w:rsidR="006904E9" w:rsidSect="006904E9">
      <w:type w:val="continuous"/>
      <w:pgSz w:w="11906" w:h="16838"/>
      <w:pgMar w:top="2001" w:right="964" w:bottom="1170" w:left="964" w:header="794" w:footer="567" w:gutter="0"/>
      <w:cols w:space="720" w:equalWidth="0">
        <w:col w:w="883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EF4" w:rsidRDefault="00243EF4" w:rsidP="006904E9">
      <w:r>
        <w:separator/>
      </w:r>
    </w:p>
  </w:endnote>
  <w:endnote w:type="continuationSeparator" w:id="0">
    <w:p w:rsidR="00243EF4" w:rsidRDefault="00243EF4" w:rsidP="00690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Libre Baskervil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4E9" w:rsidRDefault="006904E9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sz w:val="16"/>
        <w:szCs w:val="16"/>
      </w:rPr>
    </w:pPr>
  </w:p>
  <w:p w:rsidR="006904E9" w:rsidRDefault="007B1A9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>
      <w:rPr>
        <w:rFonts w:ascii="Times" w:eastAsia="Times" w:hAnsi="Times" w:cs="Times"/>
        <w:color w:val="000000"/>
      </w:rPr>
      <w:t xml:space="preserve">________________________________________________________________________________ </w:t>
    </w:r>
    <w:r>
      <w:rPr>
        <w:rFonts w:ascii="Libre Baskerville" w:eastAsia="Libre Baskerville" w:hAnsi="Libre Baskerville" w:cs="Libre Baskerville"/>
        <w:color w:val="000000"/>
        <w:sz w:val="16"/>
        <w:szCs w:val="16"/>
        <w:highlight w:val="white"/>
      </w:rPr>
      <w:t xml:space="preserve">Núcleo de Educação a Distância - NEAD </w:t>
    </w:r>
  </w:p>
  <w:p w:rsidR="006904E9" w:rsidRDefault="007B1A9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</w:pPr>
    <w:r>
      <w:rPr>
        <w:rFonts w:ascii="Libre Baskerville" w:eastAsia="Libre Baskerville" w:hAnsi="Libre Baskerville" w:cs="Libre Baskerville"/>
        <w:color w:val="000000"/>
        <w:sz w:val="16"/>
        <w:szCs w:val="16"/>
        <w:highlight w:val="white"/>
      </w:rPr>
      <w:t>Secretaria Financeira - SEFIN - Jun.-2020</w:t>
    </w:r>
  </w:p>
  <w:p w:rsidR="006904E9" w:rsidRDefault="006904E9">
    <w:pPr>
      <w:pStyle w:val="normal0"/>
      <w:keepNext/>
      <w:widowControl w:val="0"/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center" w:pos="4252"/>
        <w:tab w:val="right" w:pos="8504"/>
      </w:tabs>
      <w:jc w:val="center"/>
      <w:rPr>
        <w:rFonts w:ascii="Libre Baskerville" w:eastAsia="Libre Baskerville" w:hAnsi="Libre Baskerville" w:cs="Libre Baskerville"/>
        <w:color w:val="000000"/>
        <w:sz w:val="16"/>
        <w:szCs w:val="16"/>
        <w:highlight w:val="white"/>
      </w:rPr>
    </w:pPr>
  </w:p>
  <w:p w:rsidR="006904E9" w:rsidRDefault="006904E9">
    <w:pPr>
      <w:pStyle w:val="normal0"/>
      <w:keepNext/>
      <w:widowControl w:val="0"/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center" w:pos="4252"/>
        <w:tab w:val="right" w:pos="8504"/>
      </w:tabs>
      <w:jc w:val="center"/>
      <w:rPr>
        <w:rFonts w:ascii="Libre Baskerville" w:eastAsia="Libre Baskerville" w:hAnsi="Libre Baskerville" w:cs="Libre Baskerville"/>
        <w:color w:val="000000"/>
        <w:sz w:val="16"/>
        <w:szCs w:val="16"/>
        <w:highlight w:val="whit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EF4" w:rsidRDefault="00243EF4" w:rsidP="006904E9">
      <w:r>
        <w:separator/>
      </w:r>
    </w:p>
  </w:footnote>
  <w:footnote w:type="continuationSeparator" w:id="0">
    <w:p w:rsidR="00243EF4" w:rsidRDefault="00243EF4" w:rsidP="006904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4E9" w:rsidRDefault="007B1A9A">
    <w:pPr>
      <w:pStyle w:val="normal0"/>
      <w:jc w:val="center"/>
      <w:rPr>
        <w:b/>
        <w:color w:val="000000"/>
        <w:sz w:val="18"/>
        <w:szCs w:val="18"/>
      </w:rPr>
    </w:pPr>
    <w:r>
      <w:rPr>
        <w:b/>
        <w:noProof/>
        <w:color w:val="000000"/>
        <w:sz w:val="18"/>
        <w:szCs w:val="18"/>
      </w:rPr>
      <w:drawing>
        <wp:inline distT="114300" distB="114300" distL="114300" distR="114300">
          <wp:extent cx="576263" cy="576263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63" cy="576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</w:t>
    </w:r>
    <w:r>
      <w:rPr>
        <w:b/>
        <w:noProof/>
        <w:color w:val="000000"/>
        <w:sz w:val="18"/>
        <w:szCs w:val="18"/>
      </w:rPr>
      <w:drawing>
        <wp:inline distT="114300" distB="114300" distL="114300" distR="114300">
          <wp:extent cx="638175" cy="574358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10936" t="19717" r="8951" b="9696"/>
                  <a:stretch>
                    <a:fillRect/>
                  </a:stretch>
                </pic:blipFill>
                <pic:spPr>
                  <a:xfrm>
                    <a:off x="0" y="0"/>
                    <a:ext cx="638175" cy="5743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904E9" w:rsidRDefault="006904E9">
    <w:pPr>
      <w:pStyle w:val="normal0"/>
      <w:rPr>
        <w:b/>
        <w:color w:val="000000"/>
        <w:sz w:val="18"/>
        <w:szCs w:val="18"/>
      </w:rPr>
    </w:pPr>
  </w:p>
  <w:p w:rsidR="006904E9" w:rsidRDefault="007B1A9A">
    <w:pPr>
      <w:pStyle w:val="normal0"/>
      <w:rPr>
        <w:color w:val="000000"/>
      </w:rPr>
    </w:pPr>
    <w:r>
      <w:rPr>
        <w:rFonts w:ascii="Verdana" w:eastAsia="Verdana" w:hAnsi="Verdana" w:cs="Verdana"/>
        <w:b/>
        <w:color w:val="000000"/>
        <w:sz w:val="16"/>
        <w:szCs w:val="16"/>
      </w:rPr>
      <w:t>UNIVERSIDADE FEDERAL DE SÃO JOÃO DEL REI - UFSJ</w:t>
    </w:r>
  </w:p>
  <w:p w:rsidR="006904E9" w:rsidRDefault="007B1A9A">
    <w:pPr>
      <w:pStyle w:val="normal0"/>
      <w:rPr>
        <w:rFonts w:ascii="Verdana" w:eastAsia="Verdana" w:hAnsi="Verdana" w:cs="Verdana"/>
        <w:b/>
        <w:color w:val="000000"/>
        <w:sz w:val="16"/>
        <w:szCs w:val="16"/>
      </w:rPr>
    </w:pPr>
    <w:r>
      <w:rPr>
        <w:rFonts w:ascii="Verdana" w:eastAsia="Verdana" w:hAnsi="Verdana" w:cs="Verdana"/>
        <w:b/>
        <w:color w:val="000000"/>
        <w:sz w:val="16"/>
        <w:szCs w:val="16"/>
      </w:rPr>
      <w:t>NÚCLEO DE EDUCAÇÃO A DISTÂNCIA – NEAD / COORDENAÇÃO UAB</w:t>
    </w:r>
  </w:p>
  <w:p w:rsidR="006904E9" w:rsidRDefault="007B1A9A">
    <w:pPr>
      <w:pStyle w:val="normal0"/>
      <w:rPr>
        <w:rFonts w:ascii="Verdana" w:eastAsia="Verdana" w:hAnsi="Verdana" w:cs="Verdana"/>
        <w:b/>
        <w:color w:val="000000"/>
        <w:sz w:val="14"/>
        <w:szCs w:val="14"/>
      </w:rPr>
    </w:pPr>
    <w:r>
      <w:rPr>
        <w:rFonts w:ascii="Verdana" w:eastAsia="Verdana" w:hAnsi="Verdana" w:cs="Verdana"/>
        <w:b/>
        <w:color w:val="000000"/>
        <w:sz w:val="14"/>
        <w:szCs w:val="14"/>
      </w:rPr>
      <w:t>Jun./2020</w:t>
    </w:r>
  </w:p>
  <w:p w:rsidR="006904E9" w:rsidRDefault="007B1A9A">
    <w:pPr>
      <w:pStyle w:val="normal0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>___________________________________________________________________________</w:t>
    </w:r>
    <w:r w:rsidR="003113E3">
      <w:rPr>
        <w:b/>
        <w:color w:val="000000"/>
        <w:sz w:val="18"/>
        <w:szCs w:val="18"/>
      </w:rPr>
      <w:t>____________</w:t>
    </w:r>
    <w:r>
      <w:rPr>
        <w:b/>
        <w:color w:val="000000"/>
        <w:sz w:val="18"/>
        <w:szCs w:val="18"/>
      </w:rPr>
      <w:t>___________________</w:t>
    </w:r>
  </w:p>
  <w:p w:rsidR="006904E9" w:rsidRDefault="006904E9">
    <w:pPr>
      <w:pStyle w:val="normal0"/>
      <w:keepNext/>
      <w:pBdr>
        <w:top w:val="nil"/>
        <w:left w:val="nil"/>
        <w:bottom w:val="nil"/>
        <w:right w:val="nil"/>
        <w:between w:val="nil"/>
      </w:pBdr>
      <w:shd w:val="clear" w:color="auto" w:fill="FFFFFF"/>
      <w:rPr>
        <w:b/>
        <w:color w:val="000000"/>
        <w:sz w:val="18"/>
        <w:szCs w:val="18"/>
        <w:highlight w:val="whit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B4BA8"/>
    <w:multiLevelType w:val="multilevel"/>
    <w:tmpl w:val="B9AEE1D8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z w:val="24"/>
        <w:szCs w:val="24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z w:val="24"/>
        <w:szCs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z w:val="24"/>
        <w:szCs w:val="24"/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z w:val="24"/>
        <w:szCs w:val="24"/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z w:val="24"/>
        <w:szCs w:val="24"/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z w:val="24"/>
        <w:szCs w:val="24"/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z w:val="24"/>
        <w:szCs w:val="24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z w:val="24"/>
        <w:szCs w:val="24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4E9"/>
    <w:rsid w:val="00243EF4"/>
    <w:rsid w:val="002B48A4"/>
    <w:rsid w:val="003113E3"/>
    <w:rsid w:val="003E5A37"/>
    <w:rsid w:val="006904E9"/>
    <w:rsid w:val="007B1A9A"/>
    <w:rsid w:val="007E1917"/>
    <w:rsid w:val="00E6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A37"/>
  </w:style>
  <w:style w:type="paragraph" w:styleId="Ttulo1">
    <w:name w:val="heading 1"/>
    <w:basedOn w:val="normal0"/>
    <w:next w:val="normal0"/>
    <w:rsid w:val="006904E9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6904E9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6904E9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6904E9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0"/>
    <w:next w:val="normal0"/>
    <w:rsid w:val="006904E9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0"/>
    <w:next w:val="normal0"/>
    <w:rsid w:val="006904E9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"/>
    <w:rsid w:val="006904E9"/>
  </w:style>
  <w:style w:type="table" w:customStyle="1" w:styleId="TableNormal">
    <w:name w:val="Table Normal"/>
    <w:rsid w:val="006904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904E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6904E9"/>
  </w:style>
  <w:style w:type="table" w:customStyle="1" w:styleId="TableNormal0">
    <w:name w:val="Table Normal"/>
    <w:rsid w:val="006904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rsid w:val="006904E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6904E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6904E9"/>
    <w:tblPr>
      <w:tblStyleRowBandSize w:val="1"/>
      <w:tblStyleColBandSize w:val="1"/>
      <w:tblCellMar>
        <w:top w:w="0" w:type="dxa"/>
        <w:left w:w="98" w:type="dxa"/>
        <w:bottom w:w="0" w:type="dxa"/>
        <w:right w:w="108" w:type="dxa"/>
      </w:tblCellMar>
    </w:tblPr>
  </w:style>
  <w:style w:type="table" w:customStyle="1" w:styleId="a1">
    <w:basedOn w:val="TableNormal0"/>
    <w:rsid w:val="006904E9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0"/>
    <w:rsid w:val="006904E9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0"/>
    <w:rsid w:val="006904E9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0"/>
    <w:rsid w:val="006904E9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113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3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113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113E3"/>
  </w:style>
  <w:style w:type="paragraph" w:styleId="Rodap">
    <w:name w:val="footer"/>
    <w:basedOn w:val="Normal"/>
    <w:link w:val="RodapChar"/>
    <w:uiPriority w:val="99"/>
    <w:semiHidden/>
    <w:unhideWhenUsed/>
    <w:rsid w:val="003113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113E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tCMp/SLQTehzkbNMpmDDB9eTLg==">AMUW2mWBZnVLnW+Uc9uoaX5kAPX3W4nzn3UdD28xo0OckDfzqGMAm6Fu379zpJI8REWXsLdbJwC+FAfDphi/USTEALcQoh7OY4QfBYSoiBg511v8Y4FP9xE=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Nead</dc:creator>
  <cp:lastModifiedBy>Nead</cp:lastModifiedBy>
  <cp:revision>4</cp:revision>
  <dcterms:created xsi:type="dcterms:W3CDTF">2020-06-04T20:48:00Z</dcterms:created>
  <dcterms:modified xsi:type="dcterms:W3CDTF">2020-06-15T17:14:00Z</dcterms:modified>
</cp:coreProperties>
</file>