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3" w:rsidRDefault="0013139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2"/>
        <w:tblW w:w="9628" w:type="dxa"/>
        <w:tblInd w:w="0" w:type="dxa"/>
        <w:tblLayout w:type="fixed"/>
        <w:tblLook w:val="0000"/>
      </w:tblPr>
      <w:tblGrid>
        <w:gridCol w:w="9628"/>
      </w:tblGrid>
      <w:tr w:rsidR="00131393">
        <w:tc>
          <w:tcPr>
            <w:tcW w:w="9628" w:type="dxa"/>
            <w:shd w:val="clear" w:color="auto" w:fill="auto"/>
          </w:tcPr>
          <w:p w:rsidR="00131393" w:rsidRDefault="001313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tbl>
            <w:tblPr>
              <w:tblStyle w:val="a3"/>
              <w:tblW w:w="95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574"/>
              <w:gridCol w:w="4934"/>
            </w:tblGrid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580"/>
                    </w:tabs>
                    <w:ind w:right="-411"/>
                    <w:jc w:val="center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shd w:val="clear" w:color="auto" w:fill="D9D9D9"/>
                    </w:rPr>
                    <w:t xml:space="preserve"> FORMULÁRIO DE TUTOR / BOLSISTA CAPES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 xml:space="preserve">CURSO: 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NOME DO(A) COORDENADOR(A) DE TUTOR:</w:t>
                  </w:r>
                </w:p>
              </w:tc>
            </w:tr>
            <w:tr w:rsidR="00131393">
              <w:trPr>
                <w:trHeight w:val="240"/>
              </w:trPr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shd w:val="clear" w:color="auto" w:fill="D9D9D9"/>
                    </w:rPr>
                    <w:t>1. TUTOR SERVIDOR UFSJ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Nome  legível:</w:t>
                  </w:r>
                </w:p>
              </w:tc>
            </w:tr>
            <w:tr w:rsidR="00131393">
              <w:tc>
                <w:tcPr>
                  <w:tcW w:w="4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Matrícula SIAPE N °:</w:t>
                  </w:r>
                </w:p>
              </w:tc>
            </w:tr>
            <w:tr w:rsidR="00131393">
              <w:tc>
                <w:tcPr>
                  <w:tcW w:w="4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Telefone: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Lotação/UFSJ: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Formação acadêmica/titulação: (   ) Graduação   (   ) Especialização   (   ) Mestrado   (   ) Doutorado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:rsidR="00131393" w:rsidRPr="00925ED0" w:rsidRDefault="00D84C64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highlight w:val="white"/>
                    </w:rPr>
                    <w:t xml:space="preserve">Processo seletivo : Nº do Edital  _____/____/_____ - NEAD de ___/___/20___  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shd w:val="clear" w:color="auto" w:fill="D9D9D9"/>
                    </w:rPr>
                    <w:t xml:space="preserve">2. TUTOR NÃO SERVIDOR UFSJ 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Nome  legível: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CPF:                                                         Telefone: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E-mail: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Instituição/Vínculo empregatício/empresa:</w:t>
                  </w:r>
                </w:p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Endereço completo: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  <w:t>Formação acadêmica/titulação: (   ) Graduação   (   ) Especialização   (   ) Mestrado   (   ) Doutorado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:rsidR="00131393" w:rsidRPr="00925ED0" w:rsidRDefault="00D84C64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  <w:highlight w:val="white"/>
                    </w:rPr>
                    <w:t xml:space="preserve">Processo seletivo:  Nº do Edital  _____/____/____ - NEAD de ___/___/20___                                                                                               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31393" w:rsidRPr="00925ED0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 w:themeColor="text1"/>
                    </w:rPr>
                  </w:pPr>
                  <w:r w:rsidRPr="00925ED0">
                    <w:rPr>
                      <w:rFonts w:ascii="Calibri" w:eastAsia="Calibri" w:hAnsi="Calibri" w:cs="Calibri"/>
                      <w:b/>
                      <w:color w:val="000000" w:themeColor="text1"/>
                      <w:sz w:val="22"/>
                      <w:szCs w:val="22"/>
                      <w:shd w:val="clear" w:color="auto" w:fill="D9D9D9"/>
                    </w:rPr>
                    <w:t>3. INFORMAÇÕES SOBRE A BOLSA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Edital:    (     ) Edital anterior             (     ) Edital 75/2014            (     )  Edital 05/2018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Polo de atuação:                                                                 Estado: 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shd w:val="clear" w:color="auto" w:fill="D9D9D9"/>
                    </w:rPr>
                    <w:t xml:space="preserve">4. RESULTADO TEMPO DE EXPERIÊNCIA PROFISSIONAL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anexar documento comprobatório)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1393" w:rsidRDefault="00D84C64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(  ) Aprovado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conforme documento comprobatório em anexo, possui os requisitos básicos exigidos.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Apto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para o recebimento da bolsa na função de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TUTOR ,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totalizando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_____/_____ ano/mês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shd w:val="clear" w:color="auto" w:fill="D9D9D9"/>
                    </w:rPr>
                    <w:t>5. MODALIDADE DE BOLSA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(   ) Presencial, no Polo de apoio Presencial de _______________________________.</w:t>
                  </w:r>
                </w:p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(   ) A distância</w:t>
                  </w:r>
                </w:p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szCs w:val="20"/>
                    </w:rPr>
                    <w:t>- Titulação mínima: Graduação</w:t>
                  </w:r>
                </w:p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0"/>
                      <w:szCs w:val="20"/>
                    </w:rPr>
                    <w:t>- Experiência mínima de 1 (um) ano de exercício no magistério básico ou superior, de acordo com a Portaria nº183/2016, de 21 de outubro de 2016, Ofício Nº187/2016 – CCB/CGFO/DED/CAPES, de 22 de novembro de 2016  e Portaria nº 15, de 23 de janeiro de 2017, da CAPES e demais itens exigidos no referido edital</w:t>
                  </w:r>
                </w:p>
              </w:tc>
            </w:tr>
            <w:tr w:rsidR="00131393">
              <w:tc>
                <w:tcPr>
                  <w:tcW w:w="95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31393" w:rsidRDefault="00131393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Assinatura do  Coordenador de tutores:                                                      Data: ___/___/_____</w:t>
                  </w:r>
                </w:p>
                <w:p w:rsidR="00131393" w:rsidRDefault="00D84C64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Carimbo</w:t>
                  </w:r>
                </w:p>
                <w:p w:rsidR="00131393" w:rsidRDefault="00131393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31393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rPr>
          <w:rFonts w:ascii="Calibri" w:eastAsia="Calibri" w:hAnsi="Calibri" w:cs="Calibri"/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rFonts w:ascii="Calibri" w:eastAsia="Calibri" w:hAnsi="Calibri" w:cs="Calibri"/>
          <w:b/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rFonts w:ascii="Calibri" w:eastAsia="Calibri" w:hAnsi="Calibri" w:cs="Calibri"/>
          <w:b/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rFonts w:ascii="Calibri" w:eastAsia="Calibri" w:hAnsi="Calibri" w:cs="Calibri"/>
          <w:b/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rFonts w:ascii="Calibri" w:eastAsia="Calibri" w:hAnsi="Calibri" w:cs="Calibri"/>
          <w:b/>
          <w:color w:val="000000"/>
        </w:rPr>
      </w:pPr>
    </w:p>
    <w:p w:rsidR="00BC175B" w:rsidRDefault="00BC175B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rFonts w:ascii="Calibri" w:eastAsia="Calibri" w:hAnsi="Calibri" w:cs="Calibri"/>
          <w:b/>
          <w:color w:val="000000"/>
        </w:rPr>
      </w:pPr>
    </w:p>
    <w:p w:rsidR="00BC175B" w:rsidRDefault="00BC175B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rFonts w:ascii="Calibri" w:eastAsia="Calibri" w:hAnsi="Calibri" w:cs="Calibri"/>
          <w:b/>
          <w:color w:val="000000"/>
        </w:rPr>
      </w:pPr>
    </w:p>
    <w:p w:rsidR="00131393" w:rsidRDefault="00D84C64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ANEXO I</w:t>
      </w: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rFonts w:ascii="Calibri" w:eastAsia="Calibri" w:hAnsi="Calibri" w:cs="Calibri"/>
          <w:b/>
          <w:color w:val="000000"/>
        </w:rPr>
      </w:pPr>
    </w:p>
    <w:p w:rsidR="00131393" w:rsidRDefault="00D84C64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CHECKLIST</w:t>
      </w: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right="-411"/>
        <w:jc w:val="center"/>
        <w:rPr>
          <w:rFonts w:ascii="Calibri" w:eastAsia="Calibri" w:hAnsi="Calibri" w:cs="Calibri"/>
          <w:i/>
          <w:color w:val="000000"/>
        </w:rPr>
      </w:pPr>
    </w:p>
    <w:p w:rsidR="00131393" w:rsidRDefault="00D84C64">
      <w:pPr>
        <w:pStyle w:val="normal0"/>
        <w:spacing w:line="276" w:lineRule="auto"/>
        <w:ind w:right="-41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Documentos não podem conter rasuras e </w:t>
      </w:r>
    </w:p>
    <w:p w:rsidR="00131393" w:rsidRDefault="00D84C64">
      <w:pPr>
        <w:pStyle w:val="normal0"/>
        <w:spacing w:line="276" w:lineRule="auto"/>
        <w:ind w:right="-41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 cópias devem conter o carimbo confere com original (fé pública).</w:t>
      </w:r>
    </w:p>
    <w:p w:rsidR="00131393" w:rsidRDefault="00131393">
      <w:pPr>
        <w:pStyle w:val="normal0"/>
        <w:spacing w:line="276" w:lineRule="auto"/>
        <w:ind w:right="-411"/>
        <w:jc w:val="center"/>
        <w:rPr>
          <w:rFonts w:ascii="Calibri" w:eastAsia="Calibri" w:hAnsi="Calibri" w:cs="Calibri"/>
          <w:b/>
        </w:rPr>
      </w:pPr>
    </w:p>
    <w:tbl>
      <w:tblPr>
        <w:tblStyle w:val="a4"/>
        <w:tblW w:w="10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55"/>
        <w:gridCol w:w="8732"/>
        <w:gridCol w:w="630"/>
        <w:gridCol w:w="581"/>
      </w:tblGrid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Não</w:t>
            </w: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Cédula de identidade (RG)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CPF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>Comprovante de residência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ind w:right="-4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>Titulação assinalar:  (  ) graduação (  ) especialização (  ) mestrado (   )  doutorado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>Formação de nível superior e experiência mínima de 1 (um) ano no magistério do ensino básico ou superior.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>Declaração/certificado de atuação em atividade de EaD.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  <w:highlight w:val="white"/>
              </w:rPr>
              <w:t xml:space="preserve">Forma de seleção: Nº do Edital  _____/___/___ - NEAD de ___/___/20___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 xml:space="preserve">Resultado final de classificação de tutores (lista nominal).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 xml:space="preserve">Ficha cadastramento/Termo de compromisso - UAB/CAPES assinada/datada, com firma reconhecida em cartório ou por meio de fé pública (nome, data, rubrica e </w:t>
            </w:r>
            <w:r w:rsidRPr="00925ED0">
              <w:rPr>
                <w:rFonts w:ascii="Calibri" w:eastAsia="Calibri" w:hAnsi="Calibri" w:cs="Calibri"/>
                <w:color w:val="000000" w:themeColor="text1"/>
                <w:u w:val="single"/>
              </w:rPr>
              <w:t>nº SIAPE</w:t>
            </w:r>
            <w:r w:rsidRPr="00925ED0">
              <w:rPr>
                <w:rFonts w:ascii="Calibri" w:eastAsia="Calibri" w:hAnsi="Calibri" w:cs="Calibri"/>
                <w:color w:val="000000" w:themeColor="text1"/>
              </w:rPr>
              <w:t xml:space="preserve"> do servidor público que atestar a ficha. (original). </w:t>
            </w:r>
          </w:p>
          <w:p w:rsidR="00131393" w:rsidRPr="00925ED0" w:rsidRDefault="00D84C64">
            <w:pPr>
              <w:pStyle w:val="normal0"/>
              <w:widowControl w:val="0"/>
              <w:rPr>
                <w:rFonts w:ascii="Calibri" w:eastAsia="Calibri" w:hAnsi="Calibri" w:cs="Calibri"/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>Rubricar a frente/assinar no verso da folha e datar.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rPr>
          <w:trHeight w:val="6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>Declaração de ausência de acúmulo de bolsas UAB CAPES</w:t>
            </w:r>
            <w:r w:rsidRPr="00925ED0">
              <w:rPr>
                <w:color w:val="000000" w:themeColor="text1"/>
              </w:rPr>
              <w:t xml:space="preserve"> </w:t>
            </w:r>
            <w:r w:rsidRPr="00925ED0">
              <w:rPr>
                <w:rFonts w:ascii="Calibri" w:eastAsia="Calibri" w:hAnsi="Calibri" w:cs="Calibri"/>
                <w:color w:val="000000" w:themeColor="text1"/>
              </w:rPr>
              <w:t>(assinada/datada, com firma reconhecida em cartório ou por meio de fé pública(original).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color w:val="000000" w:themeColor="text1"/>
              </w:rPr>
              <w:t>Formulário TUTOR assinado/datado.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393" w:rsidRPr="00925ED0" w:rsidRDefault="001313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31393">
        <w:trPr>
          <w:trHeight w:val="2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Default="00D84C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393" w:rsidRPr="00925ED0" w:rsidRDefault="00D84C6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925ED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DOCUMENTOS ENCONTRAM SE:</w:t>
            </w:r>
          </w:p>
          <w:p w:rsidR="00131393" w:rsidRPr="00925ED0" w:rsidRDefault="00D84C6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 w:themeColor="text1"/>
              </w:rPr>
            </w:pPr>
            <w:r w:rsidRPr="00925ED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(  )  NEAD PESSOA          (   )  SECRETARIA DO CURSO             (   ) PASTA/SALA DE ARQUIVO</w:t>
            </w:r>
          </w:p>
        </w:tc>
      </w:tr>
    </w:tbl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73763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624"/>
        <w:jc w:val="both"/>
        <w:rPr>
          <w:rFonts w:ascii="Calibri" w:eastAsia="Calibri" w:hAnsi="Calibri" w:cs="Calibri"/>
          <w:color w:val="073763"/>
        </w:rPr>
      </w:pPr>
    </w:p>
    <w:p w:rsidR="00131393" w:rsidRDefault="0013139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131393" w:rsidSect="00131393">
      <w:headerReference w:type="default" r:id="rId7"/>
      <w:footerReference w:type="default" r:id="rId8"/>
      <w:pgSz w:w="11906" w:h="16838"/>
      <w:pgMar w:top="1791" w:right="1133" w:bottom="1167" w:left="1133" w:header="79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BC" w:rsidRDefault="00634BBC" w:rsidP="00131393">
      <w:r>
        <w:separator/>
      </w:r>
    </w:p>
  </w:endnote>
  <w:endnote w:type="continuationSeparator" w:id="0">
    <w:p w:rsidR="00634BBC" w:rsidRDefault="00634BBC" w:rsidP="00131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93" w:rsidRDefault="00D84C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Times" w:eastAsia="Times" w:hAnsi="Times" w:cs="Times"/>
        <w:color w:val="000000"/>
      </w:rPr>
      <w:t xml:space="preserve">________________________________________________________________________________ </w:t>
    </w:r>
  </w:p>
  <w:p w:rsidR="00131393" w:rsidRDefault="001313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</w:pPr>
  </w:p>
  <w:p w:rsidR="00131393" w:rsidRDefault="00D84C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  <w:t>Núcleo de Educação a Distância - NEAD</w:t>
    </w:r>
  </w:p>
  <w:p w:rsidR="00131393" w:rsidRDefault="00D84C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  <w:t xml:space="preserve"> Secretaria Financeira SEFIN </w:t>
    </w:r>
    <w:r>
      <w:rPr>
        <w:rFonts w:ascii="Libre Baskerville" w:eastAsia="Libre Baskerville" w:hAnsi="Libre Baskerville" w:cs="Libre Baskerville"/>
        <w:sz w:val="16"/>
        <w:szCs w:val="16"/>
        <w:highlight w:val="white"/>
      </w:rPr>
      <w:t>Jun.</w:t>
    </w:r>
    <w:r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  <w:t>-2020</w:t>
    </w:r>
  </w:p>
  <w:p w:rsidR="00131393" w:rsidRDefault="00131393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re Baskerville" w:eastAsia="Libre Baskerville" w:hAnsi="Libre Baskerville" w:cs="Libre Baskerville"/>
        <w:color w:val="000000"/>
        <w:sz w:val="16"/>
        <w:szCs w:val="16"/>
      </w:rPr>
    </w:pPr>
  </w:p>
  <w:p w:rsidR="00131393" w:rsidRDefault="00131393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re Baskerville" w:eastAsia="Libre Baskerville" w:hAnsi="Libre Baskerville" w:cs="Libre Baskerville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BC" w:rsidRDefault="00634BBC" w:rsidP="00131393">
      <w:r>
        <w:separator/>
      </w:r>
    </w:p>
  </w:footnote>
  <w:footnote w:type="continuationSeparator" w:id="0">
    <w:p w:rsidR="00634BBC" w:rsidRDefault="00634BBC" w:rsidP="00131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93" w:rsidRDefault="00D84C64">
    <w:pPr>
      <w:pStyle w:val="normal0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114300" distB="114300" distL="114300" distR="114300">
          <wp:extent cx="576263" cy="57626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b/>
        <w:noProof/>
        <w:sz w:val="18"/>
        <w:szCs w:val="18"/>
      </w:rPr>
      <w:drawing>
        <wp:inline distT="114300" distB="114300" distL="114300" distR="114300">
          <wp:extent cx="638175" cy="5743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0936" t="19717" r="8951" b="9696"/>
                  <a:stretch>
                    <a:fillRect/>
                  </a:stretch>
                </pic:blipFill>
                <pic:spPr>
                  <a:xfrm>
                    <a:off x="0" y="0"/>
                    <a:ext cx="638175" cy="574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1393" w:rsidRDefault="00131393">
    <w:pPr>
      <w:pStyle w:val="normal0"/>
      <w:rPr>
        <w:b/>
        <w:sz w:val="18"/>
        <w:szCs w:val="18"/>
      </w:rPr>
    </w:pPr>
  </w:p>
  <w:p w:rsidR="00131393" w:rsidRDefault="00D84C64">
    <w:pPr>
      <w:pStyle w:val="normal0"/>
    </w:pPr>
    <w:r>
      <w:rPr>
        <w:rFonts w:ascii="Verdana" w:eastAsia="Verdana" w:hAnsi="Verdana" w:cs="Verdana"/>
        <w:b/>
        <w:sz w:val="16"/>
        <w:szCs w:val="16"/>
      </w:rPr>
      <w:t>UNIVERSIDADE FEDERAL DE SÃO JOÃO DEL REI - UFSJ</w:t>
    </w:r>
  </w:p>
  <w:p w:rsidR="00131393" w:rsidRDefault="00D84C64">
    <w:pPr>
      <w:pStyle w:val="normal0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NÚCLEO DE EDUCAÇÃO A DISTÂNCIA – NEAD / COORDENAÇÃO UAB</w:t>
    </w:r>
  </w:p>
  <w:p w:rsidR="00131393" w:rsidRDefault="00D84C64">
    <w:pPr>
      <w:pStyle w:val="normal0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>Jun./2020</w:t>
    </w:r>
  </w:p>
  <w:p w:rsidR="00131393" w:rsidRDefault="00D84C64">
    <w:pPr>
      <w:pStyle w:val="normal0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</w:t>
    </w:r>
    <w:r w:rsidR="00925ED0">
      <w:rPr>
        <w:b/>
        <w:sz w:val="18"/>
        <w:szCs w:val="18"/>
      </w:rPr>
      <w:t>____________</w:t>
    </w:r>
    <w:r>
      <w:rPr>
        <w:b/>
        <w:sz w:val="18"/>
        <w:szCs w:val="18"/>
      </w:rPr>
      <w:t>_______________________________</w:t>
    </w:r>
  </w:p>
  <w:p w:rsidR="00131393" w:rsidRDefault="00131393">
    <w:pPr>
      <w:pStyle w:val="normal0"/>
      <w:keepNext/>
      <w:shd w:val="clear" w:color="auto" w:fill="FFFFFF"/>
      <w:rPr>
        <w:b/>
        <w:sz w:val="18"/>
        <w:szCs w:val="18"/>
        <w:highlight w:val="white"/>
      </w:rPr>
    </w:pPr>
  </w:p>
  <w:p w:rsidR="00131393" w:rsidRDefault="00131393">
    <w:pPr>
      <w:pStyle w:val="normal0"/>
      <w:pBdr>
        <w:top w:val="nil"/>
        <w:left w:val="nil"/>
        <w:bottom w:val="nil"/>
        <w:right w:val="nil"/>
        <w:between w:val="nil"/>
      </w:pBdr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393"/>
    <w:rsid w:val="00131393"/>
    <w:rsid w:val="00634BBC"/>
    <w:rsid w:val="00925ED0"/>
    <w:rsid w:val="00B36CC9"/>
    <w:rsid w:val="00BC175B"/>
    <w:rsid w:val="00D8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C9"/>
  </w:style>
  <w:style w:type="paragraph" w:styleId="Ttulo1">
    <w:name w:val="heading 1"/>
    <w:basedOn w:val="normal0"/>
    <w:next w:val="normal0"/>
    <w:rsid w:val="00131393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131393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131393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131393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131393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131393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131393"/>
  </w:style>
  <w:style w:type="table" w:customStyle="1" w:styleId="TableNormal">
    <w:name w:val="Table Normal"/>
    <w:rsid w:val="001313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139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"/>
    <w:rsid w:val="00131393"/>
  </w:style>
  <w:style w:type="table" w:customStyle="1" w:styleId="TableNormal0">
    <w:name w:val="Table Normal"/>
    <w:rsid w:val="001313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1313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313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31393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0"/>
    <w:rsid w:val="0013139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0"/>
    <w:rsid w:val="0013139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0"/>
    <w:rsid w:val="0013139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0"/>
    <w:rsid w:val="0013139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5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5ED0"/>
  </w:style>
  <w:style w:type="paragraph" w:styleId="Rodap">
    <w:name w:val="footer"/>
    <w:basedOn w:val="Normal"/>
    <w:link w:val="RodapChar"/>
    <w:uiPriority w:val="99"/>
    <w:semiHidden/>
    <w:unhideWhenUsed/>
    <w:rsid w:val="00925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5E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yFb9ltIKoQ7q4HDCWEbWkc12g==">AMUW2mVJ91ehkWvYdZhvtaEpSQ3L+Qv1dbUzbBmFmvOwhdlqzwBdPX3Af2hhYClZb7lX1Y037gysluFcuCbyBjTgQ+/SfFoM4rrIRoCI8t2zt0xTeVgyyMc=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Nead</dc:creator>
  <cp:lastModifiedBy>Nead</cp:lastModifiedBy>
  <cp:revision>3</cp:revision>
  <dcterms:created xsi:type="dcterms:W3CDTF">2020-06-04T20:49:00Z</dcterms:created>
  <dcterms:modified xsi:type="dcterms:W3CDTF">2020-06-15T17:13:00Z</dcterms:modified>
</cp:coreProperties>
</file>