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2.0" w:type="dxa"/>
        <w:jc w:val="left"/>
        <w:tblInd w:w="0.0" w:type="dxa"/>
        <w:tblLayout w:type="fixed"/>
        <w:tblLook w:val="0000"/>
      </w:tblPr>
      <w:tblGrid>
        <w:gridCol w:w="10072"/>
        <w:tblGridChange w:id="0">
          <w:tblGrid>
            <w:gridCol w:w="10072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99.0" w:type="dxa"/>
              <w:jc w:val="left"/>
              <w:tblLayout w:type="fixed"/>
              <w:tblLook w:val="0000"/>
            </w:tblPr>
            <w:tblGrid>
              <w:gridCol w:w="4365"/>
              <w:gridCol w:w="5234"/>
              <w:tblGridChange w:id="0">
                <w:tblGrid>
                  <w:gridCol w:w="4365"/>
                  <w:gridCol w:w="5234"/>
                </w:tblGrid>
              </w:tblGridChange>
            </w:tblGrid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FORMULÁRIO DE COORDENADOR DE CURSO / BOLSISTA CAPES  (atualizado)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CURSO: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DO(A) COORDENADOR(A) GERAL: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1. DOCENTE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Nome legível: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CPF: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Matrícula SIAPE N 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Lotação Departamento/UFSJ: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(   ) Especialização  (   ) Mestrado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 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(   ) Nº do Edital  _____/20____/______- NEAD de ___/___/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20____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spacing w:line="240" w:lineRule="auto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(   ) Portaria de nomeação: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. INFORMAÇÕES SOBRE A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Edital:   (     ) Edital anterior      (   ) Edital 75/2014        (   ) Edital 05/2018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RESULTADO/TEMPO DE EXPERIÊNCIA (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anexar documento comprobatório)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00" w:space="0" w:sz="4" w:val="single"/>
                    <w:right w:color="00008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Aprovado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conforme documento comprobatório em anexo, possui os requisitos básicos exigidos.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Apto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 para o recebimento da bolsa na função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PROFESSOR FORMADOR,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 totalizando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__________ ano/mês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c0c0c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vertAlign w:val="baseline"/>
                      <w:rtl w:val="0"/>
                    </w:rPr>
                    <w:t xml:space="preserve">MODALIDADE DE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(   ) Coordenador curso 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Exercício mínimo de 3 (três) anos magistério superior.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spacing w:after="240" w:before="240" w:line="360" w:lineRule="auto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(  ) Coordenador curso II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Mestrado com tempo de experiência mínima de 1 (um) ano no magistério superior.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80" w:space="0" w:sz="4" w:val="single"/>
                    <w:left w:color="000080" w:space="0" w:sz="4" w:val="single"/>
                    <w:bottom w:color="000080" w:space="0" w:sz="4" w:val="single"/>
                    <w:right w:color="00008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Assinatura do(a) Coordenador(a) Geral: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Carimbo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                                                          Data:___/___/_____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(atualizado)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Documentos não podem conter rasuras e as cópias devem conter o carimbo confere com original.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18.0" w:type="dxa"/>
        <w:jc w:val="left"/>
        <w:tblInd w:w="0.0" w:type="dxa"/>
        <w:tblLayout w:type="fixed"/>
        <w:tblLook w:val="0000"/>
      </w:tblPr>
      <w:tblGrid>
        <w:gridCol w:w="658"/>
        <w:gridCol w:w="8401"/>
        <w:gridCol w:w="748"/>
        <w:gridCol w:w="811"/>
        <w:tblGridChange w:id="0">
          <w:tblGrid>
            <w:gridCol w:w="658"/>
            <w:gridCol w:w="8401"/>
            <w:gridCol w:w="748"/>
            <w:gridCol w:w="811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Cédula de identidade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Comprovante de residência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 (Graduação/especialização/mestrado/doutorado)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Mestrado com tempo de experiência mínima de 1 (um) ano 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magistério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Exercício mínimo de 3 (três) anos magistério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Declaração/certificado de atuação em atividade de EaD.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(   ) Nº do Edital  _____/20____/______- NEAD de ___/___/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20____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right="-411" w:firstLine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vertAlign w:val="baseline"/>
                <w:rtl w:val="0"/>
              </w:rPr>
              <w:t xml:space="preserve">  Resultado da homologação final.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Ficha cadastramento/Termo de compromisso - UAB/CAPES assinada/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datada, com firma reconhecida em cartório ou por meio de fé pública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(nome, data, rubrica 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nº SIAPE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servidor público que atestar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de ausência de acúmulo de bolsas UAB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(assinada/datada, com firma reconhecida em cartório ou por meio de fé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Professor Formador assinado/datado.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1"/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DOCUMENTOS ENCONTRAM SE:</w:t>
            </w:r>
          </w:p>
          <w:p w:rsidR="00000000" w:rsidDel="00000000" w:rsidP="00000000" w:rsidRDefault="00000000" w:rsidRPr="00000000" w14:paraId="00000080">
            <w:pPr>
              <w:keepNext w:val="1"/>
              <w:shd w:fill="ffffff" w:val="clea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  )  NEAD PESSOA          (   )  SECRETARIA DO CURSO             (   ) PASTA/SALA DE ARQUIVO</w:t>
            </w:r>
          </w:p>
        </w:tc>
      </w:tr>
    </w:tbl>
    <w:p w:rsidR="00000000" w:rsidDel="00000000" w:rsidP="00000000" w:rsidRDefault="00000000" w:rsidRPr="00000000" w14:paraId="00000083">
      <w:pPr>
        <w:spacing w:line="276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  <w:rPr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/>
          <w:pgMar w:bottom="1170" w:top="2001" w:left="964" w:right="964" w:header="794" w:footer="56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vertAlign w:val="baseline"/>
        </w:rPr>
        <w:sectPr>
          <w:type w:val="continuous"/>
          <w:pgSz w:h="16838" w:w="11906"/>
          <w:pgMar w:bottom="1170" w:top="2001" w:left="964" w:right="964" w:header="794" w:footer="567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70" w:top="2001" w:left="964" w:right="964" w:header="794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 </w:t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- NEAD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Secretaria Financeira - SEFIN jan.2020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1"/>
      <w:keepLines w:val="0"/>
      <w:widowControl w:val="1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1"/>
      <w:keepLines w:val="0"/>
      <w:widowControl w:val="1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33350" distR="122555" hidden="0" layoutInCell="1" locked="0" relativeHeight="0" simplePos="0">
          <wp:simplePos x="0" y="0"/>
          <wp:positionH relativeFrom="column">
            <wp:posOffset>3176</wp:posOffset>
          </wp:positionH>
          <wp:positionV relativeFrom="paragraph">
            <wp:posOffset>-250189</wp:posOffset>
          </wp:positionV>
          <wp:extent cx="791210" cy="619125"/>
          <wp:effectExtent b="0" l="0" r="0" t="0"/>
          <wp:wrapSquare wrapText="bothSides" distB="114300" distT="114300" distL="133350" distR="12255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210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5255895</wp:posOffset>
          </wp:positionH>
          <wp:positionV relativeFrom="paragraph">
            <wp:posOffset>-250189</wp:posOffset>
          </wp:positionV>
          <wp:extent cx="1009015" cy="4997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99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UNIVERSIDADE FEDERAL DE SÃO JOÃO DEL REI - UFSJ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– NEAD / COORDENAÇÃO UAB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1"/>
      <w:keepLines w:val="0"/>
      <w:widowControl w:val="1"/>
      <w:shd w:fill="ffffff" w:val="clear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8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80" w:before="2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bidi w:val="0"/>
      <w:spacing w:after="40" w:before="20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0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1">
    <w:name w:val="ListLabel 1"/>
    <w:next w:val="ListLabel1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Calibri" w:cs="Calibri" w:eastAsia="Calibri" w:hAnsi="Calibri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WenQuanYi Micro Hei" w:hAnsi="Liberation Sans"/>
      <w:color w:val="00000a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Liberation Serif" w:hAnsi="Liberation Serif"/>
      <w:i w:val="1"/>
      <w:iCs w:val="1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Devanagari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next w:val="Normal"/>
    <w:autoRedefine w:val="0"/>
    <w:hidden w:val="0"/>
    <w:qFormat w:val="0"/>
    <w:pPr>
      <w:keepNext w:val="1"/>
      <w:keepLines w:val="1"/>
      <w:widowControl w:val="1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color w:val="00000a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LO-normal1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kern w:val="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1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1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color w:val="00000a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vCdDyc2DiBKmz4q53OvpcTfug==">AMUW2mVU4zwPGqR+4gB1DAFcoi8qDeKJQnkTtmqma0WQXGQa/XiLRuOMoEp5CwDqiG4p0epwn/PWkZGB1IItF3yOT1WM8F5dkdUHh4LOyCnDZOxB3JDGGsY=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2019-06-04T22:12:00Z</dcterms:created>
  <dc:creator>Nead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